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756C" w14:textId="77777777" w:rsidR="0036198A" w:rsidRPr="00B255CB" w:rsidRDefault="0036198A" w:rsidP="00051364">
      <w:pPr>
        <w:kinsoku w:val="0"/>
        <w:overflowPunct w:val="0"/>
        <w:spacing w:before="4"/>
        <w:rPr>
          <w:color w:val="FF0000"/>
          <w:sz w:val="13"/>
          <w:szCs w:val="13"/>
        </w:rPr>
      </w:pPr>
    </w:p>
    <w:p w14:paraId="6F21E049" w14:textId="60C3BEFB" w:rsidR="0036198A" w:rsidRPr="00904E52" w:rsidRDefault="00CB3125" w:rsidP="00051364">
      <w:pPr>
        <w:kinsoku w:val="0"/>
        <w:overflowPunct w:val="0"/>
        <w:rPr>
          <w:rFonts w:asciiTheme="minorHAnsi" w:hAnsiTheme="minorHAnsi"/>
          <w:b/>
          <w:sz w:val="28"/>
          <w:szCs w:val="28"/>
        </w:rPr>
      </w:pPr>
      <w:r w:rsidRPr="00904E52">
        <w:rPr>
          <w:rFonts w:asciiTheme="minorHAnsi" w:hAnsiTheme="minorHAnsi"/>
          <w:b/>
          <w:sz w:val="28"/>
          <w:szCs w:val="28"/>
        </w:rPr>
        <w:t>FLS-</w:t>
      </w:r>
      <w:r w:rsidR="00E0061F" w:rsidRPr="00904E52">
        <w:rPr>
          <w:rFonts w:asciiTheme="minorHAnsi" w:hAnsiTheme="minorHAnsi"/>
          <w:b/>
          <w:sz w:val="28"/>
          <w:szCs w:val="28"/>
        </w:rPr>
        <w:t xml:space="preserve">DB </w:t>
      </w:r>
      <w:r w:rsidR="00BB6194" w:rsidRPr="00904E52">
        <w:rPr>
          <w:rFonts w:asciiTheme="minorHAnsi" w:hAnsiTheme="minorHAnsi"/>
          <w:b/>
          <w:sz w:val="28"/>
          <w:szCs w:val="28"/>
        </w:rPr>
        <w:t xml:space="preserve">organisational audit </w:t>
      </w:r>
      <w:r w:rsidR="006727FA">
        <w:rPr>
          <w:rFonts w:asciiTheme="minorHAnsi" w:hAnsiTheme="minorHAnsi"/>
          <w:b/>
          <w:sz w:val="28"/>
          <w:szCs w:val="28"/>
        </w:rPr>
        <w:t>questions</w:t>
      </w:r>
    </w:p>
    <w:p w14:paraId="06907865" w14:textId="6F676B2B" w:rsidR="00973B2B" w:rsidRPr="00904E52" w:rsidRDefault="00973B2B" w:rsidP="00051364">
      <w:pPr>
        <w:kinsoku w:val="0"/>
        <w:overflowPunct w:val="0"/>
        <w:rPr>
          <w:rFonts w:asciiTheme="minorHAnsi" w:hAnsiTheme="minorHAnsi"/>
          <w:b/>
          <w:sz w:val="28"/>
          <w:szCs w:val="28"/>
        </w:rPr>
      </w:pPr>
    </w:p>
    <w:p w14:paraId="1CFB1823" w14:textId="77777777" w:rsidR="00973B2B" w:rsidRPr="00904E52" w:rsidRDefault="00973B2B" w:rsidP="00973B2B">
      <w:pPr>
        <w:pStyle w:val="ListParagraph"/>
        <w:rPr>
          <w:rFonts w:asciiTheme="minorHAnsi" w:hAnsiTheme="minorHAnsi" w:cstheme="minorHAnsi"/>
        </w:rPr>
      </w:pPr>
    </w:p>
    <w:tbl>
      <w:tblPr>
        <w:tblW w:w="153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5171"/>
        <w:gridCol w:w="4438"/>
        <w:gridCol w:w="5084"/>
      </w:tblGrid>
      <w:tr w:rsidR="00E5098F" w:rsidRPr="00904E52" w14:paraId="13E19C2C" w14:textId="6191BB49" w:rsidTr="00CB3125">
        <w:trPr>
          <w:trHeight w:hRule="exact" w:val="713"/>
        </w:trPr>
        <w:tc>
          <w:tcPr>
            <w:tcW w:w="1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C81BD" w:themeFill="accent2"/>
          </w:tcPr>
          <w:p w14:paraId="2ECAC38D" w14:textId="67D98CFD" w:rsidR="00E5098F" w:rsidRPr="00904E52" w:rsidRDefault="00E5098F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1.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Re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sou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2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es</w:t>
            </w:r>
          </w:p>
        </w:tc>
      </w:tr>
      <w:tr w:rsidR="005E334B" w:rsidRPr="00904E52" w14:paraId="3DEB40FB" w14:textId="33BCBE82" w:rsidTr="00CB3125">
        <w:trPr>
          <w:trHeight w:hRule="exact" w:val="288"/>
        </w:trPr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  <w:vAlign w:val="center"/>
          </w:tcPr>
          <w:p w14:paraId="51310F23" w14:textId="77777777" w:rsidR="005E334B" w:rsidRPr="00904E52" w:rsidRDefault="005E334B" w:rsidP="00B021C2">
            <w:pPr>
              <w:pStyle w:val="TableParagraph"/>
              <w:kinsoku w:val="0"/>
              <w:overflowPunct w:val="0"/>
              <w:spacing w:line="266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Que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on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  <w:vAlign w:val="center"/>
          </w:tcPr>
          <w:p w14:paraId="621E92AC" w14:textId="77777777" w:rsidR="005E334B" w:rsidRPr="00904E52" w:rsidRDefault="005E334B" w:rsidP="00B021C2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Reply options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  <w:vAlign w:val="center"/>
          </w:tcPr>
          <w:p w14:paraId="6AE5433C" w14:textId="261146C1" w:rsidR="005E334B" w:rsidRPr="00904E52" w:rsidRDefault="005E334B" w:rsidP="00B021C2">
            <w:pPr>
              <w:pStyle w:val="TableParagraph"/>
              <w:kinsoku w:val="0"/>
              <w:overflowPunct w:val="0"/>
              <w:ind w:left="104" w:right="146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Help Notes</w:t>
            </w:r>
          </w:p>
        </w:tc>
      </w:tr>
      <w:tr w:rsidR="005E334B" w:rsidRPr="00904E52" w14:paraId="55C1BEF7" w14:textId="5E04AA87" w:rsidTr="00CB3125">
        <w:trPr>
          <w:trHeight w:val="11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79F86" w14:textId="0BD8448A" w:rsidR="005E334B" w:rsidRPr="00904E52" w:rsidRDefault="005E334B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FAA2D" w14:textId="308184A0" w:rsidR="005E334B" w:rsidRPr="00904E52" w:rsidRDefault="005E334B" w:rsidP="00A52C04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Is your FLS delivered from? </w:t>
            </w:r>
            <w:r w:rsidR="00A52C04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="00A52C04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</w:t>
            </w:r>
            <w:r w:rsidR="00760F2A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elect one only</w:t>
            </w:r>
            <w:r w:rsidR="00A52C04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AE7A6" w14:textId="77777777" w:rsidR="000B6E15" w:rsidRPr="000B6E15" w:rsidRDefault="00BB6194" w:rsidP="00EA433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B6E15">
              <w:rPr>
                <w:rFonts w:asciiTheme="minorHAnsi" w:hAnsiTheme="minorHAnsi"/>
                <w:sz w:val="22"/>
                <w:szCs w:val="22"/>
              </w:rPr>
              <w:t>A</w:t>
            </w:r>
            <w:r w:rsidR="005E334B" w:rsidRPr="000B6E15">
              <w:rPr>
                <w:rFonts w:asciiTheme="minorHAnsi" w:hAnsiTheme="minorHAnsi"/>
                <w:sz w:val="22"/>
                <w:szCs w:val="22"/>
              </w:rPr>
              <w:t>n acute</w:t>
            </w:r>
            <w:r w:rsidR="005E334B" w:rsidRPr="000B6E1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hospital</w:t>
            </w:r>
          </w:p>
          <w:p w14:paraId="452445A4" w14:textId="62617ED0" w:rsidR="00EA4336" w:rsidRPr="00EA4336" w:rsidRDefault="005E334B" w:rsidP="00EA433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B6E15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A</w:t>
            </w:r>
            <w:r w:rsidRPr="000B6E15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 </w:t>
            </w:r>
            <w:r w:rsidRPr="000B6E1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community </w:t>
            </w:r>
            <w:proofErr w:type="gramStart"/>
            <w:r w:rsidRPr="000B6E15">
              <w:rPr>
                <w:rFonts w:asciiTheme="minorHAnsi" w:hAnsiTheme="minorHAnsi" w:cs="Calibri"/>
                <w:bCs/>
                <w:sz w:val="22"/>
                <w:szCs w:val="22"/>
              </w:rPr>
              <w:t>care based</w:t>
            </w:r>
            <w:proofErr w:type="gramEnd"/>
            <w:r w:rsidRPr="000B6E15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service</w:t>
            </w:r>
          </w:p>
          <w:p w14:paraId="2925E271" w14:textId="77777777" w:rsidR="00EA4336" w:rsidRPr="00EA4336" w:rsidRDefault="005E334B" w:rsidP="00EA433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EA4336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A</w:t>
            </w:r>
            <w:r w:rsidRPr="00EA4336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 </w:t>
            </w:r>
            <w:r w:rsidR="0088137B" w:rsidRPr="00EA4336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GP </w:t>
            </w:r>
            <w:proofErr w:type="gramStart"/>
            <w:r w:rsidR="0088137B" w:rsidRPr="00EA4336">
              <w:rPr>
                <w:rFonts w:asciiTheme="minorHAnsi" w:hAnsiTheme="minorHAnsi" w:cs="Calibri"/>
                <w:bCs/>
                <w:sz w:val="22"/>
                <w:szCs w:val="22"/>
              </w:rPr>
              <w:t>practice</w:t>
            </w:r>
            <w:r w:rsidRPr="00EA4336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based</w:t>
            </w:r>
            <w:proofErr w:type="gramEnd"/>
            <w:r w:rsidRPr="00EA4336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service</w:t>
            </w:r>
          </w:p>
          <w:p w14:paraId="32514840" w14:textId="14D77811" w:rsidR="005E334B" w:rsidRPr="00EA4336" w:rsidRDefault="005E334B" w:rsidP="00EA4336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EA4336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 xml:space="preserve">Another </w:t>
            </w:r>
            <w:r w:rsidR="007D2FC3" w:rsidRPr="00EA4336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 xml:space="preserve">healthcare provider </w:t>
            </w:r>
            <w:r w:rsidRPr="00EA4336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(please specify)</w:t>
            </w:r>
          </w:p>
          <w:p w14:paraId="2F1E4D1F" w14:textId="5B4E5F85" w:rsidR="005E334B" w:rsidRPr="00904E52" w:rsidRDefault="005E334B" w:rsidP="00BB6194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B4BB" w14:textId="769BC75F" w:rsidR="005E334B" w:rsidRPr="00904E52" w:rsidRDefault="005E334B" w:rsidP="001563F0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Another </w:t>
            </w:r>
            <w:r w:rsidR="007C08EC" w:rsidRPr="00904E52">
              <w:rPr>
                <w:rFonts w:asciiTheme="minorHAnsi" w:hAnsiTheme="minorHAnsi"/>
                <w:sz w:val="22"/>
                <w:szCs w:val="22"/>
              </w:rPr>
              <w:t xml:space="preserve">healthcare provider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0ED71B" w14:textId="0A4048A6" w:rsidR="005E334B" w:rsidRPr="00904E52" w:rsidRDefault="005E334B" w:rsidP="001563F0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E.g. CCG, local health board, GP surgeries.</w:t>
            </w:r>
          </w:p>
        </w:tc>
      </w:tr>
      <w:tr w:rsidR="005E334B" w:rsidRPr="00904E52" w14:paraId="04165B5A" w14:textId="77777777" w:rsidTr="00CB3125">
        <w:trPr>
          <w:trHeight w:val="4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438B4" w14:textId="04D6E797" w:rsidR="005E334B" w:rsidRPr="00904E52" w:rsidRDefault="005E334B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03340" w14:textId="1CCF34B8" w:rsidR="005E334B" w:rsidRPr="00904E52" w:rsidRDefault="005E334B" w:rsidP="00E60028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Which </w:t>
            </w:r>
            <w:r w:rsidR="00E1760B" w:rsidRPr="00904E52">
              <w:rPr>
                <w:rFonts w:asciiTheme="minorHAnsi" w:hAnsiTheme="minorHAnsi" w:cs="Calibri"/>
                <w:b/>
                <w:sz w:val="22"/>
                <w:szCs w:val="22"/>
              </w:rPr>
              <w:t>NHFD</w:t>
            </w:r>
            <w:r w:rsidR="00A11942"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hospital</w:t>
            </w:r>
            <w:r w:rsidR="00B707C7" w:rsidRPr="00904E52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s</w:t>
            </w:r>
            <w:r w:rsidR="00B707C7" w:rsidRPr="00904E52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  <w:r w:rsidR="006A5AE2"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do you provide the FLS to?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8A9A3" w14:textId="77777777" w:rsidR="005E334B" w:rsidRPr="00904E52" w:rsidRDefault="00ED5E5B" w:rsidP="00BB619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</w:p>
          <w:p w14:paraId="2780CDA0" w14:textId="77777777" w:rsidR="00CB3125" w:rsidRPr="00904E52" w:rsidRDefault="00CB3125" w:rsidP="00BB6194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3C5ADA45" w14:textId="77562530" w:rsidR="00CB3125" w:rsidRPr="00904E52" w:rsidRDefault="00CB3125" w:rsidP="00BB61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B172" w14:textId="72B24D68" w:rsidR="007C1447" w:rsidRPr="00952B67" w:rsidRDefault="001E1909" w:rsidP="001563F0">
            <w:pPr>
              <w:rPr>
                <w:rFonts w:asciiTheme="minorHAnsi" w:hAnsiTheme="minorHAnsi"/>
                <w:color w:val="FF0000"/>
                <w:sz w:val="22"/>
                <w:szCs w:val="22"/>
                <w:u w:val="single"/>
              </w:rPr>
            </w:pPr>
            <w:r w:rsidRPr="00952B67">
              <w:rPr>
                <w:rFonts w:asciiTheme="minorHAnsi" w:hAnsiTheme="minorHAnsi"/>
                <w:sz w:val="22"/>
                <w:szCs w:val="22"/>
                <w:u w:val="single"/>
              </w:rPr>
              <w:t xml:space="preserve">This information is vital to understanding the expected total number of patients your FLS could be identifying. </w:t>
            </w:r>
            <w:r w:rsidR="00D80A5E" w:rsidRPr="00952B67">
              <w:rPr>
                <w:rFonts w:asciiTheme="minorHAnsi" w:hAnsiTheme="minorHAnsi"/>
                <w:sz w:val="22"/>
                <w:szCs w:val="22"/>
                <w:u w:val="single"/>
              </w:rPr>
              <w:t>Specify the major hospitals where patients in the catchment area covered by your FLS would go if they had a hip fracture.</w:t>
            </w:r>
          </w:p>
        </w:tc>
      </w:tr>
      <w:tr w:rsidR="005E334B" w:rsidRPr="00904E52" w14:paraId="690B5840" w14:textId="77777777" w:rsidTr="00CB3125">
        <w:trPr>
          <w:trHeight w:val="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2573A" w14:textId="73456C9C" w:rsidR="005E334B" w:rsidRPr="00904E52" w:rsidRDefault="005E334B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9436E" w14:textId="5FC500F4" w:rsidR="005E334B" w:rsidRPr="00904E52" w:rsidRDefault="005E334B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Which </w:t>
            </w:r>
            <w:r w:rsidR="00352646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ICS are you part of?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D2CE6" w14:textId="77777777" w:rsidR="005E334B" w:rsidRPr="00904E52" w:rsidRDefault="005E334B" w:rsidP="001563F0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89028C0" w14:textId="77777777" w:rsidR="00CB3125" w:rsidRPr="00904E52" w:rsidRDefault="00CB3125" w:rsidP="001563F0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5FCBA5C" w14:textId="3EDD9C6C" w:rsidR="00CB3125" w:rsidRPr="00904E52" w:rsidRDefault="00CB3125" w:rsidP="001563F0">
            <w:pPr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711D" w14:textId="1D0B05AA" w:rsidR="005E334B" w:rsidRPr="00904E52" w:rsidRDefault="00C06138" w:rsidP="001563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Integrated care system </w:t>
            </w:r>
          </w:p>
        </w:tc>
      </w:tr>
      <w:tr w:rsidR="005E334B" w:rsidRPr="00904E52" w14:paraId="493D3D59" w14:textId="77777777" w:rsidTr="00466ADC">
        <w:trPr>
          <w:trHeight w:val="6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2A66" w14:textId="626BAEC7" w:rsidR="005E334B" w:rsidRPr="00904E52" w:rsidRDefault="005E334B" w:rsidP="005E334B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5157" w14:textId="7DA0D7D3" w:rsidR="005E334B" w:rsidRPr="00904E52" w:rsidRDefault="0059621D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When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rt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e 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r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="005E334B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form</w:t>
            </w:r>
            <w:r w:rsidR="005E334B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of FLS?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389E" w14:textId="42EDD43A" w:rsidR="005E334B" w:rsidRPr="00904E52" w:rsidRDefault="005E334B" w:rsidP="005E334B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MM/YYYY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5727" w14:textId="1E73FEB7" w:rsidR="005E334B" w:rsidRPr="00904E52" w:rsidRDefault="005E334B" w:rsidP="00BB6194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This</w:t>
            </w:r>
            <w:r w:rsidR="00262C6F" w:rsidRPr="00904E52">
              <w:rPr>
                <w:rFonts w:asciiTheme="minorHAnsi" w:hAnsiTheme="minorHAnsi"/>
                <w:sz w:val="22"/>
                <w:szCs w:val="22"/>
              </w:rPr>
              <w:t xml:space="preserve"> is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the date the current resourced level of FLS started as per the number of staff, as described </w:t>
            </w:r>
            <w:r w:rsidRPr="00876CEE">
              <w:rPr>
                <w:rFonts w:asciiTheme="minorHAnsi" w:hAnsiTheme="minorHAnsi"/>
                <w:sz w:val="22"/>
                <w:szCs w:val="22"/>
              </w:rPr>
              <w:t>in 1.</w:t>
            </w:r>
            <w:r w:rsidR="00BB6194" w:rsidRPr="00876CE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F7DDA" w:rsidRPr="00904E52" w14:paraId="22C5719C" w14:textId="77777777" w:rsidTr="00466ADC">
        <w:trPr>
          <w:trHeight w:val="11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A4D3C" w14:textId="5157E690" w:rsidR="007F7DDA" w:rsidRPr="00904E52" w:rsidRDefault="007F7DDA" w:rsidP="00E60028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="00E60028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F1CF96" w14:textId="3D09CE54" w:rsidR="007F7DDA" w:rsidRPr="00904E52" w:rsidRDefault="007F7DDA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hic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of the following bes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describe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th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e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curren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contract (</w:t>
            </w:r>
            <w:r w:rsidR="007D2FC3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select all that apply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) 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13FCC" w14:textId="77777777" w:rsidR="007C0197" w:rsidRPr="007C0197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C0197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il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o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t</w:t>
            </w:r>
          </w:p>
          <w:p w14:paraId="3311A568" w14:textId="77777777" w:rsidR="007C0197" w:rsidRPr="007C0197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Fi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xed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te</w:t>
            </w:r>
            <w:r w:rsidRPr="007C0197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m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en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e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ed</w:t>
            </w:r>
            <w:proofErr w:type="gramEnd"/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7C0197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o</w:t>
            </w:r>
            <w:r w:rsidRPr="007C0197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pl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ely</w:t>
            </w:r>
            <w:r w:rsidRPr="007C0197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-bi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d</w:t>
            </w:r>
          </w:p>
          <w:p w14:paraId="2B25F6E2" w14:textId="77777777" w:rsidR="007A45CE" w:rsidRPr="007A45CE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Fi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xed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te</w:t>
            </w:r>
            <w:r w:rsidRPr="007C0197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m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en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e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ed</w:t>
            </w:r>
            <w:proofErr w:type="gramEnd"/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7C0197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7C0197">
              <w:rPr>
                <w:rFonts w:asciiTheme="minorHAnsi" w:hAnsiTheme="minorHAnsi" w:cs="Calibri"/>
                <w:spacing w:val="-2"/>
                <w:sz w:val="22"/>
                <w:szCs w:val="22"/>
              </w:rPr>
              <w:t>e</w:t>
            </w:r>
            <w:r w:rsidRPr="007C0197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7C0197">
              <w:rPr>
                <w:rFonts w:asciiTheme="minorHAnsi" w:hAnsiTheme="minorHAnsi" w:cs="Calibri"/>
                <w:sz w:val="22"/>
                <w:szCs w:val="22"/>
              </w:rPr>
              <w:t>ew</w:t>
            </w:r>
          </w:p>
          <w:p w14:paraId="0E6F37BA" w14:textId="77777777" w:rsidR="007A45CE" w:rsidRPr="007A45CE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ar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A4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 xml:space="preserve">f 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 xml:space="preserve">hospital </w:t>
            </w:r>
            <w:r w:rsidR="00E60028" w:rsidRPr="007A45CE">
              <w:rPr>
                <w:rFonts w:asciiTheme="minorHAnsi" w:hAnsiTheme="minorHAnsi" w:cs="Calibri"/>
                <w:spacing w:val="-4"/>
                <w:sz w:val="22"/>
                <w:szCs w:val="22"/>
              </w:rPr>
              <w:t>g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E60028"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E60028"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ra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 xml:space="preserve">l </w:t>
            </w:r>
            <w:r w:rsidR="00E60028" w:rsidRPr="007A45CE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="00E60028"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="00E60028"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="00E60028"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ra</w:t>
            </w:r>
            <w:r w:rsidR="00E60028" w:rsidRPr="007A45CE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="00E60028" w:rsidRPr="007A45CE">
              <w:rPr>
                <w:rFonts w:asciiTheme="minorHAnsi" w:hAnsiTheme="minorHAnsi" w:cs="Calibri"/>
                <w:sz w:val="22"/>
                <w:szCs w:val="22"/>
              </w:rPr>
              <w:t>t with no separate documentation for FLS</w:t>
            </w:r>
          </w:p>
          <w:p w14:paraId="4C8FDE71" w14:textId="77777777" w:rsidR="007A45CE" w:rsidRPr="007A45CE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Bl</w:t>
            </w:r>
            <w:r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ck</w:t>
            </w:r>
            <w:r w:rsidRPr="007A4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pa</w:t>
            </w:r>
            <w:r w:rsidRPr="007A45CE">
              <w:rPr>
                <w:rFonts w:asciiTheme="minorHAnsi" w:hAnsiTheme="minorHAnsi" w:cs="Calibri"/>
                <w:spacing w:val="-2"/>
                <w:sz w:val="22"/>
                <w:szCs w:val="22"/>
              </w:rPr>
              <w:t>y</w:t>
            </w:r>
            <w:r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</w:p>
          <w:p w14:paraId="080FDD68" w14:textId="77777777" w:rsidR="007A45CE" w:rsidRPr="007A45CE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 xml:space="preserve">er 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p</w:t>
            </w:r>
            <w:r w:rsidRPr="007A45CE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A4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ariff</w:t>
            </w:r>
          </w:p>
          <w:p w14:paraId="5D750F51" w14:textId="2A75E646" w:rsidR="007F7DDA" w:rsidRPr="007A45CE" w:rsidRDefault="007F7DDA" w:rsidP="001563F0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sz w:val="22"/>
                <w:szCs w:val="22"/>
              </w:rPr>
              <w:t>Ot</w:t>
            </w:r>
            <w:r w:rsidRPr="007A45CE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7A45CE">
              <w:rPr>
                <w:rFonts w:asciiTheme="minorHAnsi" w:hAnsiTheme="minorHAnsi" w:cs="Calibri"/>
                <w:sz w:val="22"/>
                <w:szCs w:val="22"/>
              </w:rPr>
              <w:t>er (please specify)</w:t>
            </w:r>
          </w:p>
          <w:p w14:paraId="44B590B3" w14:textId="571A1EBF" w:rsidR="007F7DDA" w:rsidRPr="00904E52" w:rsidRDefault="007F7DDA" w:rsidP="00397B98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43F2" w14:textId="0E83C8B6" w:rsidR="007F7DDA" w:rsidRPr="00904E52" w:rsidRDefault="007F7DDA" w:rsidP="001563F0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If you are based in Wales, please use the ‘</w:t>
            </w:r>
            <w:r w:rsidR="00636150" w:rsidRPr="00904E52">
              <w:rPr>
                <w:rFonts w:asciiTheme="minorHAnsi" w:hAnsiTheme="minorHAnsi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ther’ option to answer this question.</w:t>
            </w:r>
          </w:p>
        </w:tc>
      </w:tr>
    </w:tbl>
    <w:p w14:paraId="7BE44143" w14:textId="77777777" w:rsidR="00CB3125" w:rsidRPr="00904E52" w:rsidRDefault="00CB3125">
      <w:r w:rsidRPr="00904E52">
        <w:br w:type="page"/>
      </w:r>
    </w:p>
    <w:tbl>
      <w:tblPr>
        <w:tblW w:w="153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5171"/>
        <w:gridCol w:w="4438"/>
        <w:gridCol w:w="5084"/>
      </w:tblGrid>
      <w:tr w:rsidR="00CB3125" w:rsidRPr="00904E52" w14:paraId="0DDEDFEA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9DDC" w14:textId="6B5A2257" w:rsidR="00CB3125" w:rsidRPr="00904E52" w:rsidRDefault="00CB3125" w:rsidP="007F7DD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1.6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E459" w14:textId="3A1AB62A" w:rsidR="00CB3125" w:rsidRPr="00904E52" w:rsidRDefault="00CB3125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How many Consultant P</w:t>
            </w:r>
            <w:r w:rsidR="00E377B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 (per week) are allocated to the FLS</w:t>
            </w:r>
            <w:r w:rsidR="00EF1354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?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2BF6" w14:textId="3EEEC0B8" w:rsidR="00CB3125" w:rsidRPr="00904E52" w:rsidRDefault="00CB3125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31A" w14:textId="45F2A80C" w:rsidR="00CB3125" w:rsidRPr="00904E52" w:rsidRDefault="00211593" w:rsidP="00211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theme="minorHAnsi"/>
                <w:sz w:val="22"/>
                <w:szCs w:val="22"/>
              </w:rPr>
              <w:t>PA stands for ‘Programmed Activity’ and 1 PA equates to 4 hours/half a day.</w:t>
            </w:r>
          </w:p>
        </w:tc>
      </w:tr>
      <w:tr w:rsidR="00C54105" w:rsidRPr="00904E52" w14:paraId="352D4892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B59" w14:textId="6623ABB3" w:rsidR="00C54105" w:rsidRPr="00904E52" w:rsidRDefault="00A11942" w:rsidP="007F7DD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1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B220" w14:textId="657B0FBC" w:rsidR="00C54105" w:rsidRPr="00904E52" w:rsidRDefault="002C29D4" w:rsidP="00C541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Fo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eac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typ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e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staff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,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pleas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ente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ho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muc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tim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i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spen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workin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withi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 the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FL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a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th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whol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tim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equivalen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(WTE)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</w:t>
            </w:r>
            <w:proofErr w:type="spellEnd"/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0.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fo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band 6 nurs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workin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half 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time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an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2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.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0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w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fu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l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nu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rs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="00C5410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</w:t>
            </w:r>
          </w:p>
        </w:tc>
      </w:tr>
      <w:tr w:rsidR="0094020B" w:rsidRPr="00904E52" w14:paraId="21C27969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A33" w14:textId="017ED8E8" w:rsidR="0094020B" w:rsidRPr="00904E52" w:rsidRDefault="0094020B" w:rsidP="007F7DD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C18" w14:textId="42C3EAD0" w:rsidR="0094020B" w:rsidRPr="00904E52" w:rsidRDefault="00C54105" w:rsidP="007F7DDA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Nurse(s)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9155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144"/>
              <w:gridCol w:w="1144"/>
              <w:gridCol w:w="1144"/>
              <w:gridCol w:w="1144"/>
              <w:gridCol w:w="1144"/>
              <w:gridCol w:w="1145"/>
              <w:gridCol w:w="1145"/>
              <w:gridCol w:w="1145"/>
            </w:tblGrid>
            <w:tr w:rsidR="0094020B" w:rsidRPr="00904E52" w14:paraId="40364A15" w14:textId="77777777" w:rsidTr="007F7DDA">
              <w:trPr>
                <w:trHeight w:val="290"/>
              </w:trPr>
              <w:tc>
                <w:tcPr>
                  <w:tcW w:w="1144" w:type="dxa"/>
                </w:tcPr>
                <w:p w14:paraId="01D5328B" w14:textId="1F188134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1144" w:type="dxa"/>
                </w:tcPr>
                <w:p w14:paraId="6B00A72F" w14:textId="7D2D12FF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14:paraId="131A98C1" w14:textId="453EB0A8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</w:tcPr>
                <w:p w14:paraId="7E62D87C" w14:textId="110BE5CA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44" w:type="dxa"/>
                </w:tcPr>
                <w:p w14:paraId="31180BFA" w14:textId="107B382C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14:paraId="02904446" w14:textId="6226B5E4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5" w:type="dxa"/>
                </w:tcPr>
                <w:p w14:paraId="7397EBB9" w14:textId="021CD7BB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45" w:type="dxa"/>
                </w:tcPr>
                <w:p w14:paraId="263AFE30" w14:textId="278CC3A1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8a</w:t>
                  </w:r>
                </w:p>
              </w:tc>
            </w:tr>
            <w:tr w:rsidR="0094020B" w:rsidRPr="00904E52" w14:paraId="13DB3EDD" w14:textId="77777777" w:rsidTr="007F7DDA">
              <w:trPr>
                <w:trHeight w:val="275"/>
              </w:trPr>
              <w:tc>
                <w:tcPr>
                  <w:tcW w:w="1144" w:type="dxa"/>
                </w:tcPr>
                <w:p w14:paraId="7DC4EEE0" w14:textId="3874EE86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WTE</w:t>
                  </w:r>
                </w:p>
              </w:tc>
              <w:tc>
                <w:tcPr>
                  <w:tcW w:w="1144" w:type="dxa"/>
                </w:tcPr>
                <w:p w14:paraId="070D131F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</w:tcPr>
                <w:p w14:paraId="1BA33699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</w:tcPr>
                <w:p w14:paraId="5F72571C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</w:tcPr>
                <w:p w14:paraId="4084AA9C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3C91E98E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44B9BFFB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2506E065" w14:textId="77777777" w:rsidR="0094020B" w:rsidRPr="00904E52" w:rsidRDefault="0094020B" w:rsidP="0094020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4C2AD1E1" w14:textId="77777777" w:rsidR="0094020B" w:rsidRPr="00904E52" w:rsidRDefault="0094020B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7FE7" w:rsidRPr="00904E52" w14:paraId="3ED73577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3DD8" w14:textId="7A53FED0" w:rsidR="004B7FE7" w:rsidRPr="00904E52" w:rsidRDefault="004B7FE7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3240" w14:textId="0DF5D708" w:rsidR="004B7FE7" w:rsidRPr="00904E52" w:rsidRDefault="00C54105" w:rsidP="00C54105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4B7FE7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dministrator(s) 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145"/>
              <w:gridCol w:w="1145"/>
              <w:gridCol w:w="1145"/>
              <w:gridCol w:w="1145"/>
              <w:gridCol w:w="1145"/>
            </w:tblGrid>
            <w:tr w:rsidR="004B7FE7" w:rsidRPr="00904E52" w14:paraId="505EE317" w14:textId="77777777" w:rsidTr="007F7DDA">
              <w:trPr>
                <w:trHeight w:val="265"/>
              </w:trPr>
              <w:tc>
                <w:tcPr>
                  <w:tcW w:w="1145" w:type="dxa"/>
                </w:tcPr>
                <w:p w14:paraId="499BB346" w14:textId="0A2F2723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1145" w:type="dxa"/>
                </w:tcPr>
                <w:p w14:paraId="753953DA" w14:textId="4F4ED1E3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14:paraId="3352C0B7" w14:textId="1DD6C024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5" w:type="dxa"/>
                </w:tcPr>
                <w:p w14:paraId="08B80353" w14:textId="5295F44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45" w:type="dxa"/>
                </w:tcPr>
                <w:p w14:paraId="16644EA3" w14:textId="5DC92168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14:paraId="212981A2" w14:textId="081375EA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4B7FE7" w:rsidRPr="00904E52" w14:paraId="5CCAB018" w14:textId="77777777" w:rsidTr="007F7DDA">
              <w:trPr>
                <w:trHeight w:val="250"/>
              </w:trPr>
              <w:tc>
                <w:tcPr>
                  <w:tcW w:w="1145" w:type="dxa"/>
                </w:tcPr>
                <w:p w14:paraId="633ACEE2" w14:textId="2AC5C149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WTE</w:t>
                  </w:r>
                </w:p>
              </w:tc>
              <w:tc>
                <w:tcPr>
                  <w:tcW w:w="1145" w:type="dxa"/>
                </w:tcPr>
                <w:p w14:paraId="621F92A9" w14:textId="7777777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704A4013" w14:textId="7777777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6B88FB35" w14:textId="7777777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011A0616" w14:textId="7777777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5E6827C6" w14:textId="77777777" w:rsidR="004B7FE7" w:rsidRPr="00904E52" w:rsidRDefault="004B7FE7" w:rsidP="004B7FE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567E1ACE" w14:textId="77777777" w:rsidR="004B7FE7" w:rsidRPr="00904E52" w:rsidRDefault="004B7FE7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DDA" w:rsidRPr="00904E52" w14:paraId="5C84C732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C4C4" w14:textId="03637D29" w:rsidR="007F7DDA" w:rsidRPr="00904E52" w:rsidRDefault="007F7DDA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6925" w14:textId="441FF9E0" w:rsidR="007F7DDA" w:rsidRPr="00904E52" w:rsidRDefault="00C54105" w:rsidP="00C54105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R</w:t>
            </w:r>
            <w:r w:rsidR="007F7DDA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adiographer(s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145"/>
              <w:gridCol w:w="1145"/>
              <w:gridCol w:w="1145"/>
              <w:gridCol w:w="1145"/>
            </w:tblGrid>
            <w:tr w:rsidR="007F7DDA" w:rsidRPr="00904E52" w14:paraId="0605495B" w14:textId="77777777" w:rsidTr="00E60028">
              <w:trPr>
                <w:trHeight w:val="265"/>
              </w:trPr>
              <w:tc>
                <w:tcPr>
                  <w:tcW w:w="1145" w:type="dxa"/>
                </w:tcPr>
                <w:p w14:paraId="576AB0FD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1145" w:type="dxa"/>
                </w:tcPr>
                <w:p w14:paraId="3314B4E0" w14:textId="3E91D44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14:paraId="3C6BBC7C" w14:textId="65EB6DC3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5" w:type="dxa"/>
                </w:tcPr>
                <w:p w14:paraId="0C2AA2FD" w14:textId="638C1FEE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45" w:type="dxa"/>
                </w:tcPr>
                <w:p w14:paraId="5ABB7164" w14:textId="3F9B5A55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8a</w:t>
                  </w:r>
                </w:p>
              </w:tc>
            </w:tr>
            <w:tr w:rsidR="007F7DDA" w:rsidRPr="00904E52" w14:paraId="4C5B81FB" w14:textId="77777777" w:rsidTr="00E60028">
              <w:trPr>
                <w:trHeight w:val="250"/>
              </w:trPr>
              <w:tc>
                <w:tcPr>
                  <w:tcW w:w="1145" w:type="dxa"/>
                </w:tcPr>
                <w:p w14:paraId="13DBD851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WTE</w:t>
                  </w:r>
                </w:p>
              </w:tc>
              <w:tc>
                <w:tcPr>
                  <w:tcW w:w="1145" w:type="dxa"/>
                </w:tcPr>
                <w:p w14:paraId="74064E00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30EB4725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4D15148E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3CC27BAE" w14:textId="77777777" w:rsidR="007F7DDA" w:rsidRPr="00904E52" w:rsidRDefault="007F7DDA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19689765" w14:textId="77777777" w:rsidR="007F7DDA" w:rsidRPr="00904E52" w:rsidRDefault="007F7DDA" w:rsidP="004B7F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DDA" w:rsidRPr="00904E52" w14:paraId="01B9AE0C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FB8C" w14:textId="1AC535D5" w:rsidR="007F7DDA" w:rsidRPr="00904E52" w:rsidRDefault="007F7DDA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01E6" w14:textId="41D4CD69" w:rsidR="007F7DDA" w:rsidRPr="00904E52" w:rsidRDefault="00C54105" w:rsidP="00C54105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</w:t>
            </w:r>
            <w:r w:rsidR="005553D6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hysiotherapist</w:t>
            </w:r>
            <w:r w:rsidR="007F7DDA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(s) 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145"/>
              <w:gridCol w:w="1145"/>
              <w:gridCol w:w="1145"/>
              <w:gridCol w:w="1145"/>
            </w:tblGrid>
            <w:tr w:rsidR="00211593" w:rsidRPr="00904E52" w14:paraId="29028AC7" w14:textId="298DDEBF" w:rsidTr="005455BF">
              <w:trPr>
                <w:trHeight w:val="265"/>
              </w:trPr>
              <w:tc>
                <w:tcPr>
                  <w:tcW w:w="1145" w:type="dxa"/>
                </w:tcPr>
                <w:p w14:paraId="2904F2D7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1145" w:type="dxa"/>
                </w:tcPr>
                <w:p w14:paraId="3DE4FD38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45" w:type="dxa"/>
                </w:tcPr>
                <w:p w14:paraId="14D32264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45" w:type="dxa"/>
                </w:tcPr>
                <w:p w14:paraId="02DB1007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45" w:type="dxa"/>
                </w:tcPr>
                <w:p w14:paraId="42A716C2" w14:textId="4F96125A" w:rsidR="00211593" w:rsidRPr="00904E52" w:rsidRDefault="00211593" w:rsidP="00E60028">
                  <w:pPr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>8a</w:t>
                  </w:r>
                </w:p>
              </w:tc>
            </w:tr>
            <w:tr w:rsidR="00211593" w:rsidRPr="00904E52" w14:paraId="0772D870" w14:textId="1F20F45C" w:rsidTr="005455BF">
              <w:trPr>
                <w:trHeight w:val="250"/>
              </w:trPr>
              <w:tc>
                <w:tcPr>
                  <w:tcW w:w="1145" w:type="dxa"/>
                </w:tcPr>
                <w:p w14:paraId="6192AA8B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WTE</w:t>
                  </w:r>
                </w:p>
              </w:tc>
              <w:tc>
                <w:tcPr>
                  <w:tcW w:w="1145" w:type="dxa"/>
                </w:tcPr>
                <w:p w14:paraId="52A57475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30717DCD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0CF3FE63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5" w:type="dxa"/>
                </w:tcPr>
                <w:p w14:paraId="4E4B25C4" w14:textId="77777777" w:rsidR="00211593" w:rsidRPr="00904E52" w:rsidRDefault="00211593" w:rsidP="00E6002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0719BECF" w14:textId="77777777" w:rsidR="007F7DDA" w:rsidRPr="00904E52" w:rsidRDefault="007F7DDA" w:rsidP="004B7F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7FE7" w:rsidRPr="00904E52" w14:paraId="352BEFEA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410C" w14:textId="1AAEFF1A" w:rsidR="004B7FE7" w:rsidRPr="00904E52" w:rsidRDefault="004B7FE7" w:rsidP="005553D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803B" w14:textId="6D14DE54" w:rsidR="004B7FE7" w:rsidRPr="00904E52" w:rsidRDefault="004B7FE7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Other team members</w:t>
            </w:r>
            <w:r w:rsidR="005553D6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(</w:t>
            </w:r>
            <w:proofErr w:type="spellStart"/>
            <w:r w:rsidR="005553D6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eg</w:t>
            </w:r>
            <w:proofErr w:type="spellEnd"/>
            <w:r w:rsidR="005553D6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OT or dietician)</w:t>
            </w:r>
          </w:p>
          <w:p w14:paraId="2C8C27B4" w14:textId="16EA9D1A" w:rsidR="004B7FE7" w:rsidRPr="00904E52" w:rsidRDefault="004B7FE7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Please note a band, role and WTE for each other member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1781"/>
              <w:gridCol w:w="1782"/>
              <w:gridCol w:w="1782"/>
              <w:gridCol w:w="1782"/>
            </w:tblGrid>
            <w:tr w:rsidR="004B7FE7" w:rsidRPr="00904E52" w14:paraId="73EF6D04" w14:textId="77777777" w:rsidTr="007F7DDA">
              <w:trPr>
                <w:trHeight w:val="273"/>
              </w:trPr>
              <w:tc>
                <w:tcPr>
                  <w:tcW w:w="1781" w:type="dxa"/>
                </w:tcPr>
                <w:p w14:paraId="10B1E507" w14:textId="3C44574A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gramStart"/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Other</w:t>
                  </w:r>
                  <w:proofErr w:type="gramEnd"/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 xml:space="preserve"> team member</w:t>
                  </w:r>
                </w:p>
              </w:tc>
              <w:tc>
                <w:tcPr>
                  <w:tcW w:w="1781" w:type="dxa"/>
                </w:tcPr>
                <w:p w14:paraId="13AC0255" w14:textId="51F8E7D5" w:rsidR="004B7FE7" w:rsidRPr="00904E52" w:rsidRDefault="004B7FE7" w:rsidP="007F7DDA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2" w:type="dxa"/>
                </w:tcPr>
                <w:p w14:paraId="48E2209D" w14:textId="54E2A906" w:rsidR="004B7FE7" w:rsidRPr="00904E52" w:rsidRDefault="004B7FE7" w:rsidP="007F7DDA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2" w:type="dxa"/>
                </w:tcPr>
                <w:p w14:paraId="260A078B" w14:textId="167B326F" w:rsidR="004B7FE7" w:rsidRPr="00904E52" w:rsidRDefault="004B7FE7" w:rsidP="007F7DDA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82" w:type="dxa"/>
                </w:tcPr>
                <w:p w14:paraId="69D03789" w14:textId="0F4A8B58" w:rsidR="004B7FE7" w:rsidRPr="00904E52" w:rsidRDefault="004B7FE7" w:rsidP="007F7DDA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4B7FE7" w:rsidRPr="00904E52" w14:paraId="37DF0CAD" w14:textId="77777777" w:rsidTr="007F7DDA">
              <w:trPr>
                <w:trHeight w:val="259"/>
              </w:trPr>
              <w:tc>
                <w:tcPr>
                  <w:tcW w:w="1781" w:type="dxa"/>
                </w:tcPr>
                <w:p w14:paraId="43362206" w14:textId="2A73AEE3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Band</w:t>
                  </w:r>
                </w:p>
              </w:tc>
              <w:tc>
                <w:tcPr>
                  <w:tcW w:w="1781" w:type="dxa"/>
                </w:tcPr>
                <w:p w14:paraId="0EC4057E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111366ED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306055C2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7AC6CE23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4B7FE7" w:rsidRPr="00904E52" w14:paraId="27A1916B" w14:textId="77777777" w:rsidTr="007F7DDA">
              <w:trPr>
                <w:trHeight w:val="273"/>
              </w:trPr>
              <w:tc>
                <w:tcPr>
                  <w:tcW w:w="1781" w:type="dxa"/>
                </w:tcPr>
                <w:p w14:paraId="02F61B59" w14:textId="71712848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1781" w:type="dxa"/>
                </w:tcPr>
                <w:p w14:paraId="3683D849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7B0D2FC7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43EECC2B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3B1B7699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4B7FE7" w:rsidRPr="00904E52" w14:paraId="0A1426F6" w14:textId="77777777" w:rsidTr="007F7DDA">
              <w:trPr>
                <w:trHeight w:val="259"/>
              </w:trPr>
              <w:tc>
                <w:tcPr>
                  <w:tcW w:w="1781" w:type="dxa"/>
                </w:tcPr>
                <w:p w14:paraId="7C54746F" w14:textId="44278B95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4E52">
                    <w:rPr>
                      <w:rFonts w:asciiTheme="minorHAnsi" w:hAnsiTheme="minorHAnsi"/>
                      <w:sz w:val="22"/>
                      <w:szCs w:val="22"/>
                    </w:rPr>
                    <w:t>WTE</w:t>
                  </w:r>
                </w:p>
              </w:tc>
              <w:tc>
                <w:tcPr>
                  <w:tcW w:w="1781" w:type="dxa"/>
                </w:tcPr>
                <w:p w14:paraId="4F03B9DD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5CFE30B8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1E9FF017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</w:tcPr>
                <w:p w14:paraId="78CA75BF" w14:textId="77777777" w:rsidR="004B7FE7" w:rsidRPr="00904E52" w:rsidRDefault="004B7FE7" w:rsidP="001563F0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560C692E" w14:textId="77777777" w:rsidR="004B7FE7" w:rsidRPr="00904E52" w:rsidRDefault="004B7FE7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114A" w:rsidRPr="00904E52" w14:paraId="66B872C2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430" w14:textId="7732683D" w:rsidR="00EE114A" w:rsidRPr="00904E52" w:rsidRDefault="002E0259" w:rsidP="005553D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58A7" w14:textId="77777777" w:rsidR="006874C2" w:rsidRDefault="007D2FC3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Did you have any staff vacancies that lasted longer </w:t>
            </w:r>
          </w:p>
          <w:p w14:paraId="48C134B6" w14:textId="0FC3BAF4" w:rsidR="007D2FC3" w:rsidRPr="00904E52" w:rsidRDefault="007D2FC3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than 6 months in </w:t>
            </w:r>
            <w:r w:rsidR="001E4B22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202</w:t>
            </w:r>
            <w:r w:rsidR="001E4B2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4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?</w:t>
            </w:r>
          </w:p>
          <w:p w14:paraId="70265C18" w14:textId="3D4699B8" w:rsidR="00EE114A" w:rsidRPr="00904E52" w:rsidRDefault="00EE114A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96AE" w14:textId="42C1E86D" w:rsidR="007A45CE" w:rsidRDefault="007D2FC3" w:rsidP="007A45CE">
            <w:pPr>
              <w:pStyle w:val="TableParagraph"/>
              <w:numPr>
                <w:ilvl w:val="0"/>
                <w:numId w:val="55"/>
              </w:numPr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Yes</w:t>
            </w:r>
            <w:r w:rsidR="00CE6F6E" w:rsidRPr="00904E52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CE6F6E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If yes, please describe the type of staff member and the duration of the vacancy </w:t>
            </w:r>
            <w:proofErr w:type="spellStart"/>
            <w:r w:rsidR="00CE6F6E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eg</w:t>
            </w:r>
            <w:proofErr w:type="spellEnd"/>
            <w:r w:rsidR="00CE6F6E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‘band </w:t>
            </w:r>
            <w:r w:rsidR="00E43AA3">
              <w:rPr>
                <w:rFonts w:asciiTheme="minorHAnsi" w:hAnsiTheme="minorHAnsi" w:cs="Calibri"/>
                <w:spacing w:val="-1"/>
                <w:sz w:val="22"/>
                <w:szCs w:val="22"/>
              </w:rPr>
              <w:t>3</w:t>
            </w:r>
            <w:r w:rsidR="00CE6F6E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,</w:t>
            </w:r>
            <w:r w:rsidR="000B6E15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nurse,</w:t>
            </w:r>
            <w:r w:rsidR="00CE6F6E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8 months’)</w:t>
            </w:r>
            <w:r w:rsidR="00CE6F6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</w:p>
          <w:p w14:paraId="604BD7E7" w14:textId="23DEBD0E" w:rsidR="007D2FC3" w:rsidRPr="007A45CE" w:rsidRDefault="007D2FC3" w:rsidP="007A45CE">
            <w:pPr>
              <w:pStyle w:val="TableParagraph"/>
              <w:numPr>
                <w:ilvl w:val="0"/>
                <w:numId w:val="55"/>
              </w:numPr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No</w:t>
            </w:r>
          </w:p>
          <w:p w14:paraId="45E63CD6" w14:textId="77777777" w:rsidR="007D2FC3" w:rsidRPr="00904E52" w:rsidRDefault="007D2FC3" w:rsidP="007D2FC3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0AA7E993" w14:textId="77777777" w:rsidR="00EE114A" w:rsidRPr="00904E52" w:rsidRDefault="00EE114A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646" w:rsidRPr="00904E52" w14:paraId="400F9574" w14:textId="77777777" w:rsidTr="00CB3125">
        <w:trPr>
          <w:trHeight w:val="7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7BCF" w14:textId="6B144C21" w:rsidR="00352646" w:rsidRPr="00904E52" w:rsidRDefault="00352646" w:rsidP="005553D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1.8.1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00C" w14:textId="78909421" w:rsidR="00352646" w:rsidRPr="000B6E15" w:rsidRDefault="002C29D4" w:rsidP="00352646">
            <w:pPr>
              <w:pStyle w:val="TableParagraph"/>
              <w:kinsoku w:val="0"/>
              <w:overflowPunct w:val="0"/>
              <w:spacing w:line="240" w:lineRule="exact"/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 xml:space="preserve"> </w:t>
            </w:r>
            <w:r w:rsidR="00352646" w:rsidRPr="000B6E15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If yes, is there a current vacancy?</w:t>
            </w:r>
          </w:p>
          <w:p w14:paraId="386561AE" w14:textId="77777777" w:rsidR="00352646" w:rsidRPr="00904E52" w:rsidRDefault="00352646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F4B5" w14:textId="77777777" w:rsidR="007A45CE" w:rsidRDefault="00352646" w:rsidP="007A45CE">
            <w:pPr>
              <w:pStyle w:val="TableParagraph"/>
              <w:numPr>
                <w:ilvl w:val="0"/>
                <w:numId w:val="56"/>
              </w:numPr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</w:p>
          <w:p w14:paraId="1EC7F133" w14:textId="02A7766D" w:rsidR="00352646" w:rsidRPr="007A45CE" w:rsidRDefault="00352646" w:rsidP="007A45CE">
            <w:pPr>
              <w:pStyle w:val="TableParagraph"/>
              <w:numPr>
                <w:ilvl w:val="0"/>
                <w:numId w:val="56"/>
              </w:numPr>
              <w:kinsoku w:val="0"/>
              <w:overflowPunct w:val="0"/>
              <w:spacing w:line="264" w:lineRule="exac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7A45CE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No</w:t>
            </w:r>
          </w:p>
          <w:p w14:paraId="246133DE" w14:textId="77777777" w:rsidR="00352646" w:rsidRPr="00904E52" w:rsidRDefault="00352646" w:rsidP="00CE6F6E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BA41A5" w14:textId="77777777" w:rsidR="00CB3125" w:rsidRPr="00904E52" w:rsidRDefault="00CB3125">
      <w:r w:rsidRPr="00904E52">
        <w:br w:type="page"/>
      </w:r>
    </w:p>
    <w:tbl>
      <w:tblPr>
        <w:tblW w:w="153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5203"/>
        <w:gridCol w:w="1827"/>
        <w:gridCol w:w="2387"/>
        <w:gridCol w:w="5191"/>
      </w:tblGrid>
      <w:tr w:rsidR="005553D6" w:rsidRPr="00904E52" w14:paraId="4C0F227A" w14:textId="051C86A6" w:rsidTr="000B6E15">
        <w:trPr>
          <w:trHeight w:hRule="exact" w:val="471"/>
        </w:trPr>
        <w:tc>
          <w:tcPr>
            <w:tcW w:w="153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32663605" w14:textId="2AD61A43" w:rsidR="005553D6" w:rsidRPr="00904E52" w:rsidRDefault="005553D6" w:rsidP="001563F0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2.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5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cope</w:t>
            </w:r>
          </w:p>
        </w:tc>
      </w:tr>
      <w:tr w:rsidR="005553D6" w:rsidRPr="00904E52" w14:paraId="00932EEB" w14:textId="16331BA3" w:rsidTr="000B6E15">
        <w:trPr>
          <w:trHeight w:hRule="exact" w:val="26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7DCE9" w:themeFill="accent3"/>
          </w:tcPr>
          <w:p w14:paraId="7BAA7603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CE9" w:themeFill="accent3"/>
          </w:tcPr>
          <w:p w14:paraId="557E4D2C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Que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on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CE9" w:themeFill="accent3"/>
          </w:tcPr>
          <w:p w14:paraId="69636307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ep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ns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CE9" w:themeFill="accent3"/>
          </w:tcPr>
          <w:p w14:paraId="41B7EA12" w14:textId="6198DC34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Help notes</w:t>
            </w:r>
          </w:p>
        </w:tc>
      </w:tr>
      <w:tr w:rsidR="005553D6" w:rsidRPr="00904E52" w14:paraId="02694BF8" w14:textId="479B94AC" w:rsidTr="000B6E15">
        <w:trPr>
          <w:trHeight w:hRule="exact" w:val="5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94A3" w14:textId="77777777" w:rsidR="005553D6" w:rsidRPr="00904E52" w:rsidRDefault="005553D6" w:rsidP="005553D6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Pr="00904E52">
              <w:rPr>
                <w:rFonts w:asciiTheme="minorHAnsi" w:hAnsiTheme="minorHAnsi" w:cs="Calibri"/>
                <w:b/>
                <w:bCs/>
                <w:spacing w:val="-13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1EB97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Est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pu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z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7AB94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07BDD3" w14:textId="77777777" w:rsidR="005553D6" w:rsidRPr="00904E52" w:rsidRDefault="005553D6" w:rsidP="005553D6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Hospital’s general population size, not restricted to those aged over 50 years. </w:t>
            </w:r>
          </w:p>
          <w:p w14:paraId="390A3952" w14:textId="77777777" w:rsidR="005553D6" w:rsidRPr="00904E52" w:rsidRDefault="005553D6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14:paraId="07FF47E9" w14:textId="77777777" w:rsidR="005553D6" w:rsidRPr="00904E52" w:rsidRDefault="005553D6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If you do not know this answer, please leave blank.</w:t>
            </w:r>
          </w:p>
          <w:p w14:paraId="36A3660C" w14:textId="5845C765" w:rsidR="005553D6" w:rsidRPr="00904E52" w:rsidRDefault="005553D6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load if NHFD data not mappable</w:t>
            </w:r>
          </w:p>
        </w:tc>
      </w:tr>
      <w:tr w:rsidR="005553D6" w:rsidRPr="00904E52" w14:paraId="06521441" w14:textId="50C2623A" w:rsidTr="000B6E15">
        <w:trPr>
          <w:trHeight w:hRule="exact" w:val="26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E897" w14:textId="42E0BFEC" w:rsidR="005553D6" w:rsidRPr="00904E52" w:rsidRDefault="005553D6" w:rsidP="001563F0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.2</w:t>
            </w:r>
          </w:p>
        </w:tc>
        <w:tc>
          <w:tcPr>
            <w:tcW w:w="94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F0D666" w14:textId="02E803AE" w:rsidR="005553D6" w:rsidRPr="00904E52" w:rsidRDefault="005553D6" w:rsidP="001563F0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Wh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gr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LS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cover?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(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ll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 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</w:t>
            </w:r>
            <w:r w:rsidR="00CB3125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="00CB31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7D7" w14:textId="28C97031" w:rsidR="005553D6" w:rsidRPr="00904E52" w:rsidRDefault="005553D6" w:rsidP="00D27915">
            <w:pPr>
              <w:pStyle w:val="TableParagraph"/>
              <w:kinsoku w:val="0"/>
              <w:overflowPunct w:val="0"/>
              <w:spacing w:line="264" w:lineRule="exact"/>
              <w:ind w:left="141" w:right="10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n-hi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inpa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es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n-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/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ra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ludin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g</w:t>
            </w:r>
            <w:r w:rsidR="00D27915"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es):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may include proximal humeral fracture admitted for rehabilitation to a general medical or geriatric ward setting. </w:t>
            </w:r>
          </w:p>
          <w:p w14:paraId="5FAC50A9" w14:textId="77777777" w:rsidR="005553D6" w:rsidRPr="00904E52" w:rsidRDefault="005553D6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14:paraId="709F4E04" w14:textId="77777777" w:rsidR="005553D6" w:rsidRPr="00904E52" w:rsidRDefault="005553D6" w:rsidP="001563F0">
            <w:pPr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spacing w:val="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th</w:t>
            </w:r>
            <w:r w:rsidRPr="00904E52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a c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li</w:t>
            </w:r>
            <w:r w:rsidRPr="00904E52">
              <w:rPr>
                <w:rFonts w:asciiTheme="minorHAnsi" w:hAnsiTheme="minorHAnsi" w:cs="Calibri"/>
                <w:b/>
                <w:spacing w:val="-2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spacing w:val="-2"/>
                <w:sz w:val="22"/>
                <w:szCs w:val="22"/>
              </w:rPr>
              <w:t xml:space="preserve"> v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te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bra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l 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fr</w:t>
            </w:r>
            <w:r w:rsidRPr="00904E52">
              <w:rPr>
                <w:rFonts w:asciiTheme="minorHAnsi" w:hAnsiTheme="minorHAnsi" w:cs="Calibri"/>
                <w:b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ure: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These are patients who present to your site because of the vertebral fracture</w:t>
            </w:r>
          </w:p>
          <w:p w14:paraId="4C3F2A61" w14:textId="02702581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141" w:right="101"/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</w:pPr>
          </w:p>
        </w:tc>
      </w:tr>
      <w:tr w:rsidR="00EC487B" w:rsidRPr="00904E52" w14:paraId="4BF35785" w14:textId="2E49A6E1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FBAC9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D7B33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6" w:lineRule="exact"/>
              <w:ind w:left="292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Hi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fra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ludin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inp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es)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3C269F" w14:textId="6AE51B1F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ED5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0D5D1D0A" w14:textId="710CDAF3" w:rsidTr="000B6E15">
        <w:trPr>
          <w:trHeight w:hRule="exact" w:val="26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15C30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A733C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6" w:lineRule="exact"/>
              <w:ind w:left="877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n-hi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inpa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fragili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/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a 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ard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1537773" w14:textId="724E6DCB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9DC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0DA30291" w14:textId="377350E2" w:rsidTr="000B6E15">
        <w:trPr>
          <w:trHeight w:hRule="exact" w:val="526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D2BD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B468C9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right="101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n-hi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inpa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es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n-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/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ra</w:t>
            </w:r>
            <w:r w:rsidRPr="00904E52">
              <w:rPr>
                <w:rFonts w:asciiTheme="minorHAnsi" w:hAnsiTheme="minorHAnsi" w:cs="Calibri"/>
                <w:spacing w:val="-4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ludin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g</w:t>
            </w:r>
          </w:p>
          <w:p w14:paraId="3D24D5D7" w14:textId="77777777" w:rsidR="005553D6" w:rsidRPr="00904E52" w:rsidRDefault="005553D6" w:rsidP="001563F0">
            <w:pPr>
              <w:pStyle w:val="TableParagraph"/>
              <w:kinsoku w:val="0"/>
              <w:overflowPunct w:val="0"/>
              <w:ind w:right="10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es)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2C6575" w14:textId="45D6F690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E46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0608B31A" w14:textId="447A6AE8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625D4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615DA" w14:textId="0C0B42C0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58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/t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rau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lini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cs (e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.g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st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es)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A810BE2" w14:textId="62BDC8DA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A34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126654FC" w14:textId="464E0126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AB03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C5F45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left="285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th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a 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li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v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te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bra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l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ure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E8F90FD" w14:textId="25CF4B88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ADA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3BFC2B2A" w14:textId="3D3A5430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700A4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07D27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2" w:lineRule="exact"/>
              <w:ind w:left="168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Vertebra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l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Fractur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e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Assessmen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usin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g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DX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A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spin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e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imaging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0E1876" w14:textId="71503CFC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ADC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7E590B2E" w14:textId="3927D019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0ABBF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998ECA" w14:textId="27F549E1" w:rsidR="005553D6" w:rsidRPr="00904E52" w:rsidRDefault="00E60028" w:rsidP="00E60028">
            <w:pPr>
              <w:pStyle w:val="TableParagraph"/>
              <w:kinsoku w:val="0"/>
              <w:overflowPunct w:val="0"/>
              <w:spacing w:line="264" w:lineRule="exact"/>
              <w:ind w:left="2970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z w:val="22"/>
                <w:szCs w:val="22"/>
              </w:rPr>
              <w:t>Opportunistic r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adi</w:t>
            </w:r>
            <w:r w:rsidR="005553D6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="005553D6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l</w:t>
            </w:r>
            <w:r w:rsidR="005553D6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gi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l</w:t>
            </w:r>
            <w:r w:rsidR="005553D6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="005553D6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v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553D6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5553D6"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bra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 xml:space="preserve">l 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ct</w:t>
            </w:r>
            <w:r w:rsidR="005553D6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</w:t>
            </w:r>
            <w:r w:rsidR="005553D6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5553D6" w:rsidRPr="00904E52">
              <w:rPr>
                <w:rFonts w:asciiTheme="minorHAnsi" w:hAnsiTheme="minorHAnsi" w:cs="Calibri"/>
                <w:sz w:val="22"/>
                <w:szCs w:val="22"/>
              </w:rPr>
              <w:t>es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4078B0B" w14:textId="74C391B7" w:rsidR="005553D6" w:rsidRPr="0036092B" w:rsidRDefault="005553D6" w:rsidP="0036092B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F13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29F76CCA" w14:textId="3EC9C1B7" w:rsidTr="000B6E15">
        <w:trPr>
          <w:trHeight w:hRule="exact" w:val="27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59F" w14:textId="1224C3C7" w:rsidR="005553D6" w:rsidRPr="00904E52" w:rsidRDefault="005553D6" w:rsidP="001563F0">
            <w:pPr>
              <w:pStyle w:val="TableParagraph"/>
              <w:kinsoku w:val="0"/>
              <w:overflowPunct w:val="0"/>
              <w:spacing w:before="16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.3</w:t>
            </w:r>
          </w:p>
        </w:tc>
        <w:tc>
          <w:tcPr>
            <w:tcW w:w="941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579E0B" w14:textId="200BF395" w:rsidR="005553D6" w:rsidRPr="00904E52" w:rsidRDefault="005553D6" w:rsidP="001563F0">
            <w:pPr>
              <w:ind w:left="86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are there 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on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the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b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rv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? 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1C9" w14:textId="0ABEAA35" w:rsidR="005553D6" w:rsidRDefault="005553D6" w:rsidP="00760F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Please detail what </w:t>
            </w:r>
            <w:r w:rsidR="003652CF">
              <w:rPr>
                <w:rFonts w:asciiTheme="minorHAnsi" w:hAnsiTheme="minorHAnsi"/>
                <w:sz w:val="22"/>
                <w:szCs w:val="22"/>
              </w:rPr>
              <w:t>other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restriction</w:t>
            </w:r>
            <w:r w:rsidR="00A91F0B">
              <w:rPr>
                <w:rFonts w:asciiTheme="minorHAnsi" w:hAnsiTheme="minorHAnsi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apply in the </w:t>
            </w:r>
            <w:r w:rsidR="00760F2A" w:rsidRPr="00904E52">
              <w:rPr>
                <w:rFonts w:asciiTheme="minorHAnsi" w:hAnsiTheme="minorHAnsi"/>
                <w:b/>
                <w:sz w:val="22"/>
                <w:szCs w:val="22"/>
              </w:rPr>
              <w:t>other free text box.</w:t>
            </w:r>
          </w:p>
          <w:p w14:paraId="27AC17C4" w14:textId="2CBE9EF1" w:rsidR="00AC5D27" w:rsidRDefault="00AC5D27" w:rsidP="00AC5D2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For age: please add more information in the other box if there is a lower age limit other than 50 years or an upper age limit. </w:t>
            </w:r>
          </w:p>
          <w:p w14:paraId="5D194FFD" w14:textId="410312C4" w:rsidR="00AC5D27" w:rsidRPr="00904E52" w:rsidRDefault="00092462" w:rsidP="00AC5D27">
            <w:pPr>
              <w:rPr>
                <w:rFonts w:asciiTheme="minorHAnsi" w:hAnsiTheme="minorHAnsi"/>
                <w:sz w:val="22"/>
                <w:szCs w:val="22"/>
              </w:rPr>
            </w:pPr>
            <w:r w:rsidRPr="00092462">
              <w:rPr>
                <w:rFonts w:asciiTheme="minorHAnsi" w:hAnsiTheme="minorHAnsi"/>
                <w:b/>
                <w:sz w:val="22"/>
                <w:szCs w:val="22"/>
              </w:rPr>
              <w:t>Geographic includes where the local patient's postcode determines if the patient is fully manged by your service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EC487B" w:rsidRPr="00904E52" w14:paraId="6D0475AE" w14:textId="2F1E73D4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0F6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F9D1A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right="10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CA969C" w14:textId="02ECFF2B" w:rsidR="005553D6" w:rsidRPr="0036092B" w:rsidRDefault="005553D6" w:rsidP="0036092B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A77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75D2385D" w14:textId="5EF167E3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7698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982A7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right="10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Ag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rang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662DEA" w14:textId="6D7E629B" w:rsidR="005553D6" w:rsidRPr="0036092B" w:rsidRDefault="005553D6" w:rsidP="0036092B">
            <w:pPr>
              <w:pStyle w:val="ListParagraph"/>
              <w:numPr>
                <w:ilvl w:val="0"/>
                <w:numId w:val="6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571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7DD03BA9" w14:textId="0F79B20F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871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CC5E1" w14:textId="77777777" w:rsidR="005553D6" w:rsidRPr="00904E52" w:rsidRDefault="005553D6" w:rsidP="001563F0">
            <w:pPr>
              <w:pStyle w:val="TableParagraph"/>
              <w:kinsoku w:val="0"/>
              <w:overflowPunct w:val="0"/>
              <w:spacing w:line="264" w:lineRule="exact"/>
              <w:ind w:right="99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nd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er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7036BC" w14:textId="2499CB39" w:rsidR="005553D6" w:rsidRPr="0036092B" w:rsidRDefault="005553D6" w:rsidP="0036092B">
            <w:pPr>
              <w:pStyle w:val="ListParagraph"/>
              <w:numPr>
                <w:ilvl w:val="0"/>
                <w:numId w:val="6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367" w14:textId="77777777" w:rsidR="005553D6" w:rsidRPr="00904E52" w:rsidRDefault="005553D6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0542DEA7" w14:textId="77777777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F8A" w14:textId="77777777" w:rsidR="00E60028" w:rsidRPr="00904E52" w:rsidRDefault="00E60028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804DF" w14:textId="71645520" w:rsidR="00E60028" w:rsidRPr="00904E52" w:rsidRDefault="00E60028" w:rsidP="001563F0">
            <w:pPr>
              <w:pStyle w:val="TableParagraph"/>
              <w:kinsoku w:val="0"/>
              <w:overflowPunct w:val="0"/>
              <w:spacing w:line="264" w:lineRule="exact"/>
              <w:ind w:right="99"/>
              <w:jc w:val="right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Fracture site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BF9A48" w14:textId="3B160760" w:rsidR="00E60028" w:rsidRPr="0036092B" w:rsidRDefault="00E60028" w:rsidP="0036092B">
            <w:pPr>
              <w:pStyle w:val="ListParagraph"/>
              <w:numPr>
                <w:ilvl w:val="0"/>
                <w:numId w:val="6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9A1" w14:textId="77777777" w:rsidR="00E60028" w:rsidRPr="00904E52" w:rsidRDefault="00E60028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2B0A5536" w14:textId="77777777" w:rsidTr="000B6E15">
        <w:trPr>
          <w:trHeight w:hRule="exact" w:val="26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E12" w14:textId="77777777" w:rsidR="000F7B9F" w:rsidRPr="00904E52" w:rsidRDefault="000F7B9F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7011C" w14:textId="511B8A46" w:rsidR="000F7B9F" w:rsidRPr="00904E52" w:rsidRDefault="000F7B9F" w:rsidP="001563F0">
            <w:pPr>
              <w:pStyle w:val="TableParagraph"/>
              <w:kinsoku w:val="0"/>
              <w:overflowPunct w:val="0"/>
              <w:spacing w:line="264" w:lineRule="exact"/>
              <w:ind w:right="99"/>
              <w:jc w:val="right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spacing w:val="-1"/>
                <w:sz w:val="22"/>
                <w:szCs w:val="22"/>
              </w:rPr>
              <w:t>Geographic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026E55" w14:textId="5725B428" w:rsidR="000F7B9F" w:rsidRPr="0036092B" w:rsidRDefault="000F7B9F" w:rsidP="0036092B">
            <w:pPr>
              <w:pStyle w:val="ListParagraph"/>
              <w:numPr>
                <w:ilvl w:val="0"/>
                <w:numId w:val="6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0BA" w14:textId="77777777" w:rsidR="000F7B9F" w:rsidRPr="00904E52" w:rsidRDefault="000F7B9F" w:rsidP="001563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487B" w:rsidRPr="00904E52" w14:paraId="13849EBC" w14:textId="77777777" w:rsidTr="000B6E15">
        <w:trPr>
          <w:trHeight w:val="64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07" w14:textId="77777777" w:rsidR="00760F2A" w:rsidRPr="00904E52" w:rsidRDefault="00760F2A" w:rsidP="009911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6131F0" w14:textId="68A8435A" w:rsidR="00760F2A" w:rsidRPr="00904E52" w:rsidRDefault="00760F2A" w:rsidP="0099119F">
            <w:pPr>
              <w:pStyle w:val="TableParagraph"/>
              <w:kinsoku w:val="0"/>
              <w:overflowPunct w:val="0"/>
              <w:spacing w:line="264" w:lineRule="exact"/>
              <w:ind w:right="99"/>
              <w:jc w:val="right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z w:val="22"/>
                <w:szCs w:val="22"/>
              </w:rPr>
              <w:t>Ot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er (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please specify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E9C41" w14:textId="0D90A3C8" w:rsidR="00760F2A" w:rsidRPr="00904E52" w:rsidRDefault="00760F2A" w:rsidP="0099119F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</w:p>
          <w:p w14:paraId="1AC5883A" w14:textId="39C9F3FB" w:rsidR="00760F2A" w:rsidRPr="00904E52" w:rsidRDefault="00760F2A" w:rsidP="009911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D2F" w14:textId="77777777" w:rsidR="00760F2A" w:rsidRPr="00904E52" w:rsidRDefault="00760F2A" w:rsidP="009911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F2A" w:rsidRPr="00904E52" w14:paraId="0F6F0FA1" w14:textId="77777777" w:rsidTr="000B6E15">
        <w:trPr>
          <w:trHeight w:hRule="exact" w:val="27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86BB" w14:textId="0DFD5B45" w:rsidR="00760F2A" w:rsidRPr="00904E52" w:rsidRDefault="00760F2A" w:rsidP="00CA5B16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 2.3.1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C5E24" w14:textId="73FFB9CF" w:rsidR="00760F2A" w:rsidRPr="00904E52" w:rsidRDefault="00760F2A" w:rsidP="00760F2A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="006A5AE2" w:rsidRPr="00904E52">
              <w:rPr>
                <w:rFonts w:asciiTheme="minorHAnsi" w:hAnsiTheme="minorHAnsi"/>
                <w:b/>
                <w:sz w:val="22"/>
                <w:szCs w:val="22"/>
              </w:rPr>
              <w:t>‘</w:t>
            </w: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>fracture site</w:t>
            </w:r>
            <w:r w:rsidR="006A5AE2" w:rsidRPr="00904E52">
              <w:rPr>
                <w:rFonts w:asciiTheme="minorHAnsi" w:hAnsiTheme="minorHAnsi"/>
                <w:b/>
                <w:sz w:val="22"/>
                <w:szCs w:val="22"/>
              </w:rPr>
              <w:t>’</w:t>
            </w: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 is a restriction selected in 2.3</w:t>
            </w:r>
            <w:r w:rsidR="006A5AE2" w:rsidRPr="00904E5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 please specify </w:t>
            </w:r>
            <w:r w:rsidR="00E60028" w:rsidRPr="00904E52">
              <w:rPr>
                <w:rFonts w:asciiTheme="minorHAnsi" w:hAnsiTheme="minorHAnsi"/>
                <w:b/>
                <w:sz w:val="22"/>
                <w:szCs w:val="22"/>
              </w:rPr>
              <w:t>which fracture site</w:t>
            </w:r>
            <w:r w:rsidR="001F6F89" w:rsidRPr="00904E52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E60028" w:rsidRPr="00904E5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1F6F89" w:rsidRPr="00904E5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E60028"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75EBF"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are </w:t>
            </w:r>
            <w:r w:rsidR="00E60028" w:rsidRPr="00904E52">
              <w:rPr>
                <w:rFonts w:asciiTheme="minorHAnsi" w:hAnsiTheme="minorHAnsi"/>
                <w:b/>
                <w:sz w:val="22"/>
                <w:szCs w:val="22"/>
              </w:rPr>
              <w:t>excluded (select all that apply)</w:t>
            </w:r>
          </w:p>
          <w:p w14:paraId="04D8859C" w14:textId="77777777" w:rsidR="00760F2A" w:rsidRPr="00904E52" w:rsidRDefault="00760F2A" w:rsidP="00760F2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32624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Ankle</w:t>
            </w:r>
          </w:p>
          <w:p w14:paraId="2B8AEFEC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Pelvis</w:t>
            </w:r>
          </w:p>
          <w:p w14:paraId="0C22F718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Scaphoid </w:t>
            </w:r>
          </w:p>
          <w:p w14:paraId="346E1CB3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Metacarpal </w:t>
            </w:r>
          </w:p>
          <w:p w14:paraId="7F4FD5B7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Metatarsal </w:t>
            </w:r>
          </w:p>
          <w:p w14:paraId="34C6D3C1" w14:textId="3AF96101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Face/skull </w:t>
            </w:r>
          </w:p>
          <w:p w14:paraId="4AB659C5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Rib</w:t>
            </w:r>
          </w:p>
          <w:p w14:paraId="509EBF6B" w14:textId="77777777" w:rsidR="00760F2A" w:rsidRPr="00904E52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Patella</w:t>
            </w:r>
          </w:p>
          <w:p w14:paraId="4AC8C8D2" w14:textId="13CCFB1B" w:rsidR="00760F2A" w:rsidRDefault="00760F2A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Avulsion</w:t>
            </w:r>
          </w:p>
          <w:p w14:paraId="5A014E7A" w14:textId="5F7E59FA" w:rsidR="00E56160" w:rsidRPr="00904E52" w:rsidRDefault="00E56160" w:rsidP="00760F2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  <w:p w14:paraId="018A64B4" w14:textId="392C2448" w:rsidR="00760F2A" w:rsidRPr="00904E52" w:rsidRDefault="00760F2A" w:rsidP="00760F2A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8A5E" w14:textId="77777777" w:rsidR="00760F2A" w:rsidRPr="00904E52" w:rsidRDefault="00760F2A" w:rsidP="00CA5B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92633A" w14:textId="511B9954" w:rsidR="00E5098F" w:rsidRPr="00904E52" w:rsidRDefault="00E5098F">
      <w:pPr>
        <w:rPr>
          <w:rFonts w:asciiTheme="minorHAnsi" w:hAnsiTheme="minorHAnsi"/>
          <w:sz w:val="22"/>
          <w:szCs w:val="22"/>
        </w:rPr>
      </w:pPr>
    </w:p>
    <w:tbl>
      <w:tblPr>
        <w:tblW w:w="1510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03"/>
        <w:gridCol w:w="132"/>
        <w:gridCol w:w="131"/>
        <w:gridCol w:w="10"/>
        <w:gridCol w:w="3119"/>
        <w:gridCol w:w="425"/>
        <w:gridCol w:w="567"/>
        <w:gridCol w:w="557"/>
        <w:gridCol w:w="10"/>
        <w:gridCol w:w="133"/>
        <w:gridCol w:w="9"/>
        <w:gridCol w:w="992"/>
        <w:gridCol w:w="142"/>
        <w:gridCol w:w="1134"/>
        <w:gridCol w:w="425"/>
        <w:gridCol w:w="567"/>
        <w:gridCol w:w="1125"/>
        <w:gridCol w:w="9"/>
        <w:gridCol w:w="16"/>
        <w:gridCol w:w="1005"/>
        <w:gridCol w:w="1662"/>
        <w:gridCol w:w="2128"/>
        <w:gridCol w:w="9"/>
        <w:gridCol w:w="56"/>
        <w:gridCol w:w="10"/>
      </w:tblGrid>
      <w:tr w:rsidR="00E5098F" w:rsidRPr="00904E52" w14:paraId="6E99B083" w14:textId="77777777" w:rsidTr="00EC487B">
        <w:trPr>
          <w:trHeight w:hRule="exact" w:val="427"/>
        </w:trPr>
        <w:tc>
          <w:tcPr>
            <w:tcW w:w="15101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2A32815E" w14:textId="07127801" w:rsidR="00E5098F" w:rsidRPr="00904E52" w:rsidRDefault="00E5098F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068F0C2E" wp14:editId="38D2E1FB">
                      <wp:simplePos x="0" y="0"/>
                      <wp:positionH relativeFrom="page">
                        <wp:posOffset>4157345</wp:posOffset>
                      </wp:positionH>
                      <wp:positionV relativeFrom="page">
                        <wp:posOffset>4635500</wp:posOffset>
                      </wp:positionV>
                      <wp:extent cx="31750" cy="12700"/>
                      <wp:effectExtent l="0" t="0" r="0" b="0"/>
                      <wp:wrapNone/>
                      <wp:docPr id="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0" cy="1270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7 h 20"/>
                                  <a:gd name="T2" fmla="*/ 50 w 50"/>
                                  <a:gd name="T3" fmla="*/ 7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0" h="20">
                                    <a:moveTo>
                                      <a:pt x="0" y="7"/>
                                    </a:moveTo>
                                    <a:lnTo>
                                      <a:pt x="50" y="7"/>
                                    </a:lnTo>
                                  </a:path>
                                </a:pathLst>
                              </a:custGeom>
                              <a:noFill/>
                              <a:ln w="10413">
                                <a:solidFill>
                                  <a:srgbClr val="FF010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 w14:anchorId="6F60B9F2">
                    <v:polyline id="Freeform 4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20" o:spid="_x0000_s1026" o:allowincell="f" filled="f" strokecolor="#ff0101" strokeweight=".28925mm" points="327.35pt,365.35pt,329.85pt,365.35pt" w14:anchorId="064FA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">
                      <v:path arrowok="t" o:connecttype="custom" o:connectlocs="0,4445;31750,4445" o:connectangles="0,0"/>
                      <w10:wrap anchorx="page" anchory="page"/>
                    </v:polyline>
                  </w:pict>
                </mc:Fallback>
              </mc:AlternateContent>
            </w:r>
            <w:r w:rsidRPr="00904E5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0" allowOverlap="1" wp14:anchorId="0D343209" wp14:editId="26704150">
                      <wp:simplePos x="0" y="0"/>
                      <wp:positionH relativeFrom="page">
                        <wp:posOffset>519430</wp:posOffset>
                      </wp:positionH>
                      <wp:positionV relativeFrom="page">
                        <wp:posOffset>4489450</wp:posOffset>
                      </wp:positionV>
                      <wp:extent cx="12700" cy="170815"/>
                      <wp:effectExtent l="0" t="0" r="0" b="0"/>
                      <wp:wrapNone/>
                      <wp:docPr id="2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70815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69"/>
                                  <a:gd name="T2" fmla="*/ 0 w 20"/>
                                  <a:gd name="T3" fmla="*/ 268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269">
                                    <a:moveTo>
                                      <a:pt x="0" y="0"/>
                                    </a:moveTo>
                                    <a:lnTo>
                                      <a:pt x="0" y="268"/>
                                    </a:lnTo>
                                  </a:path>
                                </a:pathLst>
                              </a:custGeom>
                              <a:noFill/>
                              <a:ln w="1041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 w14:anchorId="5DC77BF8">
                    <v:polyline id="Freeform 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spid="_x0000_s1026" o:allowincell="f" filled="f" strokeweight=".28925mm" points="40.9pt,353.5pt,40.9pt,366.9pt" w14:anchorId="645F7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">
                      <v:path arrowok="t" o:connecttype="custom" o:connectlocs="0,0;0,170180" o:connectangles="0,0"/>
                      <w10:wrap anchorx="page" anchory="page"/>
                    </v:polyline>
                  </w:pict>
                </mc:Fallback>
              </mc:AlternateConten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3.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5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se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6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ch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1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3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1"/>
                <w:sz w:val="22"/>
                <w:szCs w:val="22"/>
              </w:rPr>
              <w:t>ri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2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cs</w:t>
            </w:r>
          </w:p>
        </w:tc>
      </w:tr>
      <w:tr w:rsidR="00E5098F" w:rsidRPr="00904E52" w14:paraId="540BD72F" w14:textId="77777777" w:rsidTr="00EC487B">
        <w:trPr>
          <w:trHeight w:hRule="exact" w:val="30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191588BB" w14:textId="77777777" w:rsidR="00E5098F" w:rsidRPr="00904E52" w:rsidRDefault="00E509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3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6A2B1A37" w14:textId="77777777" w:rsidR="00E5098F" w:rsidRPr="00904E52" w:rsidRDefault="00E5098F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Qu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st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n</w:t>
            </w:r>
          </w:p>
        </w:tc>
        <w:tc>
          <w:tcPr>
            <w:tcW w:w="42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1299973C" w14:textId="77777777" w:rsidR="00E5098F" w:rsidRPr="00904E52" w:rsidRDefault="00E5098F">
            <w:pPr>
              <w:pStyle w:val="TableParagraph"/>
              <w:kinsoku w:val="0"/>
              <w:overflowPunct w:val="0"/>
              <w:spacing w:line="291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color w:val="FFFFFF"/>
                <w:spacing w:val="-1"/>
                <w:sz w:val="22"/>
                <w:szCs w:val="22"/>
              </w:rPr>
              <w:t>Reply options</w:t>
            </w:r>
          </w:p>
        </w:tc>
        <w:tc>
          <w:tcPr>
            <w:tcW w:w="38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C81BD" w:themeFill="accent2"/>
          </w:tcPr>
          <w:p w14:paraId="294B97D0" w14:textId="6359AC25" w:rsidR="00E5098F" w:rsidRPr="00904E52" w:rsidRDefault="00E5098F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Help notes</w:t>
            </w:r>
          </w:p>
        </w:tc>
      </w:tr>
      <w:tr w:rsidR="00F0018B" w:rsidRPr="00904E52" w14:paraId="0BD7E832" w14:textId="77777777" w:rsidTr="00EC487B">
        <w:trPr>
          <w:trHeight w:hRule="exact" w:val="30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CE9" w:themeFill="accent3"/>
          </w:tcPr>
          <w:p w14:paraId="76FC99CF" w14:textId="77777777" w:rsidR="00F0018B" w:rsidRPr="00904E52" w:rsidRDefault="00F0018B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14676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CE9" w:themeFill="accent3"/>
          </w:tcPr>
          <w:p w14:paraId="654B10FF" w14:textId="391F0B2D" w:rsidR="00F0018B" w:rsidRPr="00904E52" w:rsidRDefault="00F0018B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nt</w:t>
            </w:r>
            <w:r w:rsidRPr="00904E52">
              <w:rPr>
                <w:rFonts w:asciiTheme="minorHAnsi" w:hAnsiTheme="minorHAns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on</w:t>
            </w:r>
            <w:r w:rsidRPr="00904E52">
              <w:rPr>
                <w:rFonts w:asciiTheme="minorHAnsi" w:hAnsiTheme="minorHAnsi" w:cs="Calibr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904E52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nd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ry</w:t>
            </w:r>
            <w:r w:rsidRPr="00904E52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ra</w:t>
            </w:r>
            <w:r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tu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nt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on</w:t>
            </w:r>
          </w:p>
        </w:tc>
      </w:tr>
      <w:tr w:rsidR="00E5098F" w:rsidRPr="00904E52" w14:paraId="3626A610" w14:textId="77777777" w:rsidTr="00EC487B">
        <w:trPr>
          <w:trHeight w:val="318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38CAB" w14:textId="1B5F24BB" w:rsidR="00E5098F" w:rsidRPr="00904E52" w:rsidRDefault="00E5098F">
            <w:pPr>
              <w:pStyle w:val="TableParagraph"/>
              <w:kinsoku w:val="0"/>
              <w:overflowPunct w:val="0"/>
              <w:spacing w:line="52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1 </w:t>
            </w:r>
            <w:r w:rsidRPr="00904E52">
              <w:rPr>
                <w:rFonts w:asciiTheme="minorHAnsi" w:hAnsiTheme="minorHAnsi" w:cs="Calibri"/>
                <w:b/>
                <w:bCs/>
                <w:spacing w:val="9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632DE" w14:textId="16DA6087" w:rsidR="00E5098F" w:rsidRPr="00904E52" w:rsidRDefault="00E5098F" w:rsidP="002A1DEE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ite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 xml:space="preserve"> 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re</w:t>
            </w:r>
            <w:r w:rsidRPr="00904E52">
              <w:rPr>
                <w:rFonts w:asciiTheme="minorHAnsi" w:hAnsiTheme="minorHAnsi" w:cs="Calibri"/>
                <w:b/>
                <w:bCs/>
                <w:spacing w:val="-6"/>
                <w:sz w:val="22"/>
                <w:szCs w:val="22"/>
                <w:u w:val="single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ts?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apply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A4F4F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Not applicable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98A2412" w14:textId="5396A70C" w:rsidR="00F4541F" w:rsidRPr="00904E52" w:rsidRDefault="00F4541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NHFD lists</w:t>
            </w:r>
          </w:p>
          <w:p w14:paraId="0B214951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visits the orthopaedic/trauma ward</w:t>
            </w:r>
          </w:p>
          <w:p w14:paraId="17066412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Ward/emergency room admissions lists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39D07E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Seen by Orthogeriatric service not FLS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4005654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Fracture clinic lists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BFCA55D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IT systems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660BA3F" w14:textId="77777777" w:rsidR="00E5098F" w:rsidRPr="00904E52" w:rsidRDefault="00E5098F" w:rsidP="008D731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Trauma lists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0E29C92" w14:textId="68DA858A" w:rsidR="000E0192" w:rsidRPr="00904E52" w:rsidRDefault="00E5098F" w:rsidP="000E019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0E0192" w:rsidRPr="00904E52">
              <w:rPr>
                <w:rFonts w:asciiTheme="minorHAnsi" w:hAnsiTheme="minorHAnsi"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please specify</w:t>
            </w:r>
            <w:r w:rsidR="000E0192" w:rsidRPr="00904E5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78F230B" w14:textId="00E7F319" w:rsidR="00E5098F" w:rsidRPr="00904E52" w:rsidRDefault="00E5098F" w:rsidP="00F4541F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04FB7" w14:textId="53A59096" w:rsidR="00E5098F" w:rsidRPr="00904E52" w:rsidRDefault="00E5098F" w:rsidP="00F601B6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relates to how patients are identified for secondary fracture prevention. </w:t>
            </w:r>
          </w:p>
          <w:p w14:paraId="233ED67B" w14:textId="77777777" w:rsidR="00E5098F" w:rsidRPr="00904E52" w:rsidRDefault="00E5098F" w:rsidP="002171F3">
            <w:pPr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B6EC99" w14:textId="4F947B8F" w:rsidR="00E5098F" w:rsidRPr="00904E52" w:rsidRDefault="00E5098F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IT systems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include</w:t>
            </w:r>
            <w:r w:rsidR="00DF4A2F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563" w:rsidRPr="00904E52">
              <w:rPr>
                <w:rFonts w:asciiTheme="minorHAnsi" w:hAnsiTheme="minorHAnsi"/>
                <w:sz w:val="22"/>
                <w:szCs w:val="22"/>
              </w:rPr>
              <w:t xml:space="preserve">hospital or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radiology IT systems</w:t>
            </w:r>
            <w:r w:rsidR="00741946">
              <w:rPr>
                <w:rFonts w:asciiTheme="minorHAnsi" w:hAnsiTheme="minorHAnsi"/>
                <w:sz w:val="22"/>
                <w:szCs w:val="22"/>
              </w:rPr>
              <w:t xml:space="preserve">, please add more information about your IT system in the </w:t>
            </w:r>
            <w:proofErr w:type="gramStart"/>
            <w:r w:rsidR="00741946">
              <w:rPr>
                <w:rFonts w:asciiTheme="minorHAnsi" w:hAnsiTheme="minorHAnsi"/>
                <w:sz w:val="22"/>
                <w:szCs w:val="22"/>
              </w:rPr>
              <w:t>Other</w:t>
            </w:r>
            <w:proofErr w:type="gramEnd"/>
            <w:r w:rsidR="00741946">
              <w:rPr>
                <w:rFonts w:asciiTheme="minorHAnsi" w:hAnsiTheme="minorHAnsi"/>
                <w:sz w:val="22"/>
                <w:szCs w:val="22"/>
              </w:rPr>
              <w:t xml:space="preserve"> box</w:t>
            </w:r>
          </w:p>
          <w:p w14:paraId="509F8119" w14:textId="77777777" w:rsidR="00E5098F" w:rsidRPr="00904E52" w:rsidRDefault="00E5098F" w:rsidP="00F601B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287BEB" w14:textId="77777777" w:rsidR="00E5098F" w:rsidRPr="00904E52" w:rsidRDefault="00E5098F" w:rsidP="00DB5E8E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98F" w:rsidRPr="00904E52" w14:paraId="30A4DC76" w14:textId="77777777" w:rsidTr="00EC487B">
        <w:trPr>
          <w:trHeight w:val="280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BD766E" w14:textId="445540CF" w:rsidR="00E5098F" w:rsidRPr="00904E52" w:rsidRDefault="00E5098F">
            <w:pPr>
              <w:pStyle w:val="TableParagraph"/>
              <w:kinsoku w:val="0"/>
              <w:overflowPunct w:val="0"/>
              <w:spacing w:line="53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="000E0192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  <w:r w:rsidRPr="00904E52">
              <w:rPr>
                <w:rFonts w:asciiTheme="minorHAnsi" w:hAnsiTheme="minorHAnsi" w:cs="Calibri"/>
                <w:b/>
                <w:bCs/>
                <w:spacing w:val="34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74F96F" w14:textId="283AB787" w:rsidR="00E5098F" w:rsidRPr="00904E52" w:rsidRDefault="00E5098F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you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sit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e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identif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othe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no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-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ip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 xml:space="preserve"> non-vertebral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fractur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patients?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(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91D5E4" w14:textId="77777777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Not applicable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5C75902" w14:textId="77777777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visits the orthopaedic/trauma ward</w:t>
            </w:r>
          </w:p>
          <w:p w14:paraId="1BAE58A7" w14:textId="5FF3F75C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Ward/emergency room admissions/ discharge lists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A87A6C4" w14:textId="7115A815" w:rsidR="00F4541F" w:rsidRPr="00904E52" w:rsidRDefault="00F4541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Radiology</w:t>
            </w:r>
          </w:p>
          <w:p w14:paraId="0A8BB79E" w14:textId="77777777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Seen by Orthogeriatric service</w:t>
            </w:r>
          </w:p>
          <w:p w14:paraId="2D0FDDAD" w14:textId="28019669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 IT systems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4B7EEF1" w14:textId="77777777" w:rsidR="00E5098F" w:rsidRPr="00904E52" w:rsidRDefault="00E5098F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Fracture clinic attended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3F936C7" w14:textId="3D5B4B19" w:rsidR="008C1688" w:rsidRDefault="008C1688" w:rsidP="00DD453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Referral from primary/community services</w:t>
            </w:r>
          </w:p>
          <w:p w14:paraId="760159CE" w14:textId="3517BA9A" w:rsidR="00DD453A" w:rsidRPr="001E3A5C" w:rsidRDefault="00DD453A" w:rsidP="001E3A5C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 (please specify)</w:t>
            </w:r>
          </w:p>
          <w:p w14:paraId="240B0BD8" w14:textId="5D65A57A" w:rsidR="00E5098F" w:rsidRPr="00904E52" w:rsidRDefault="00E5098F" w:rsidP="00F4541F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D2216D" w14:textId="3A4687C5" w:rsidR="00E5098F" w:rsidRPr="00904E52" w:rsidRDefault="00E5098F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relates to how patients are identified for secondary fracture prevention. </w:t>
            </w:r>
            <w:r w:rsidR="00404B76" w:rsidRPr="00904E52">
              <w:rPr>
                <w:rFonts w:asciiTheme="minorHAnsi" w:hAnsiTheme="minorHAnsi"/>
                <w:sz w:val="22"/>
                <w:szCs w:val="22"/>
              </w:rPr>
              <w:t>For this question</w:t>
            </w:r>
            <w:r w:rsidR="006A5AE2" w:rsidRPr="00904E52">
              <w:rPr>
                <w:rFonts w:asciiTheme="minorHAnsi" w:hAnsiTheme="minorHAnsi"/>
                <w:sz w:val="22"/>
                <w:szCs w:val="22"/>
              </w:rPr>
              <w:t>,</w:t>
            </w:r>
            <w:r w:rsidR="00404B76" w:rsidRPr="00904E52">
              <w:rPr>
                <w:rFonts w:asciiTheme="minorHAnsi" w:hAnsiTheme="minorHAnsi"/>
                <w:sz w:val="22"/>
                <w:szCs w:val="22"/>
              </w:rPr>
              <w:t xml:space="preserve"> inpatients are defined as</w:t>
            </w:r>
            <w:r w:rsidR="006A5AE2" w:rsidRPr="00904E52">
              <w:rPr>
                <w:rFonts w:asciiTheme="minorHAnsi" w:hAnsiTheme="minorHAnsi"/>
                <w:sz w:val="22"/>
                <w:szCs w:val="22"/>
              </w:rPr>
              <w:t xml:space="preserve"> patients</w:t>
            </w:r>
            <w:r w:rsidR="00404B76" w:rsidRPr="00904E52">
              <w:rPr>
                <w:rFonts w:asciiTheme="minorHAnsi" w:hAnsiTheme="minorHAnsi"/>
                <w:sz w:val="22"/>
                <w:szCs w:val="22"/>
              </w:rPr>
              <w:t xml:space="preserve"> in a hospital bed.</w:t>
            </w:r>
          </w:p>
          <w:p w14:paraId="56594922" w14:textId="77777777" w:rsidR="00E5098F" w:rsidRPr="00904E52" w:rsidRDefault="00E5098F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3A5784D4" w14:textId="725CCBDB" w:rsidR="00E5098F" w:rsidRPr="00904E52" w:rsidRDefault="00E5098F" w:rsidP="008C1688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IT systems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include </w:t>
            </w:r>
            <w:r w:rsidR="00075563" w:rsidRPr="00904E52">
              <w:rPr>
                <w:rFonts w:asciiTheme="minorHAnsi" w:hAnsiTheme="minorHAnsi"/>
                <w:sz w:val="22"/>
                <w:szCs w:val="22"/>
              </w:rPr>
              <w:t xml:space="preserve">hospital or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radiology IT systems</w:t>
            </w:r>
            <w:r w:rsidR="00C01E45">
              <w:rPr>
                <w:rFonts w:asciiTheme="minorHAnsi" w:hAnsiTheme="minorHAnsi"/>
                <w:sz w:val="22"/>
                <w:szCs w:val="22"/>
              </w:rPr>
              <w:t xml:space="preserve">, please add more information about your IT system in the </w:t>
            </w:r>
            <w:proofErr w:type="gramStart"/>
            <w:r w:rsidR="00C01E45">
              <w:rPr>
                <w:rFonts w:asciiTheme="minorHAnsi" w:hAnsiTheme="minorHAnsi"/>
                <w:sz w:val="22"/>
                <w:szCs w:val="22"/>
              </w:rPr>
              <w:t>Other</w:t>
            </w:r>
            <w:proofErr w:type="gramEnd"/>
            <w:r w:rsidR="00C01E45">
              <w:rPr>
                <w:rFonts w:asciiTheme="minorHAnsi" w:hAnsiTheme="minorHAnsi"/>
                <w:sz w:val="22"/>
                <w:szCs w:val="22"/>
              </w:rPr>
              <w:t xml:space="preserve"> box</w:t>
            </w:r>
            <w:r w:rsidR="00C01E45" w:rsidRPr="00904E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8F8CEF" w14:textId="77777777" w:rsidR="00E5098F" w:rsidRPr="00904E52" w:rsidRDefault="00E5098F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001E9774" w14:textId="77777777" w:rsidR="00E5098F" w:rsidRPr="00904E52" w:rsidRDefault="00E5098F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AA3" w:rsidRPr="00904E52" w14:paraId="6B2D650E" w14:textId="77777777" w:rsidTr="00EC487B">
        <w:trPr>
          <w:gridAfter w:val="1"/>
          <w:wAfter w:w="10" w:type="dxa"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A71DC" w14:textId="48ED305F" w:rsidR="00337AA3" w:rsidRPr="00904E52" w:rsidRDefault="0050753E">
            <w:pPr>
              <w:pStyle w:val="TableParagraph"/>
              <w:kinsoku w:val="0"/>
              <w:overflowPunct w:val="0"/>
              <w:spacing w:line="5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EE8BB" w14:textId="02EB4E79" w:rsidR="00337AA3" w:rsidRPr="00904E52" w:rsidRDefault="00337AA3" w:rsidP="00F84461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="00466ADC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ite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  <w:u w:val="single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? 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apply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  <w:p w14:paraId="6A92FF4F" w14:textId="77777777" w:rsidR="00337AA3" w:rsidRPr="00904E52" w:rsidRDefault="00337AA3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96E71" w14:textId="77777777" w:rsidR="00337AA3" w:rsidRPr="00845F74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845F74">
              <w:rPr>
                <w:rFonts w:asciiTheme="minorHAnsi" w:hAnsiTheme="minorHAnsi"/>
                <w:sz w:val="22"/>
                <w:szCs w:val="22"/>
              </w:rPr>
              <w:t>Not applicable</w:t>
            </w:r>
          </w:p>
          <w:p w14:paraId="15EE9861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visits the orthopaedic/trauma clinic</w:t>
            </w:r>
          </w:p>
          <w:p w14:paraId="7D5884F8" w14:textId="2777702D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Using clinic lists</w:t>
            </w:r>
          </w:p>
          <w:p w14:paraId="2FAC0DE8" w14:textId="1341F63C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 IT systems</w:t>
            </w:r>
          </w:p>
          <w:p w14:paraId="769E570B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Emergency Department lists</w:t>
            </w:r>
          </w:p>
          <w:p w14:paraId="337E3210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Referral from Emergency Department</w:t>
            </w:r>
          </w:p>
          <w:p w14:paraId="6B5E5A42" w14:textId="6D057F3A" w:rsidR="008C1688" w:rsidRDefault="008C1688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Referral from primary/community services</w:t>
            </w:r>
          </w:p>
          <w:p w14:paraId="416BC58F" w14:textId="77777777" w:rsidR="008C1688" w:rsidRDefault="008C1688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Radiology report</w:t>
            </w:r>
          </w:p>
          <w:p w14:paraId="7230209B" w14:textId="77777777" w:rsidR="008C1688" w:rsidRDefault="008C1688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Radiology images</w:t>
            </w:r>
          </w:p>
          <w:p w14:paraId="0B536D67" w14:textId="4F0608B2" w:rsidR="00DD453A" w:rsidRPr="001E3A5C" w:rsidRDefault="00DD453A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 (please specify)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98B6E0" w14:textId="4FB89873" w:rsidR="00337AA3" w:rsidRPr="00904E52" w:rsidRDefault="00337AA3" w:rsidP="00F601B6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relates to how patients are identified for secondary fracture prevention. </w:t>
            </w:r>
          </w:p>
          <w:p w14:paraId="6FAC7A87" w14:textId="77777777" w:rsidR="00337AA3" w:rsidRPr="00904E52" w:rsidRDefault="00337AA3" w:rsidP="002171F3">
            <w:pPr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3A1F91" w14:textId="6ECF86EE" w:rsidR="00C01E45" w:rsidRPr="00904E52" w:rsidRDefault="00337AA3" w:rsidP="00C01E45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IT systems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include </w:t>
            </w:r>
            <w:r w:rsidR="00075563" w:rsidRPr="00904E52">
              <w:rPr>
                <w:rFonts w:asciiTheme="minorHAnsi" w:hAnsiTheme="minorHAnsi"/>
                <w:sz w:val="22"/>
                <w:szCs w:val="22"/>
              </w:rPr>
              <w:t xml:space="preserve">hospital or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radiology IT systems</w:t>
            </w:r>
            <w:r w:rsidR="00C01E45">
              <w:rPr>
                <w:rFonts w:asciiTheme="minorHAnsi" w:hAnsiTheme="minorHAnsi"/>
                <w:sz w:val="22"/>
                <w:szCs w:val="22"/>
              </w:rPr>
              <w:t xml:space="preserve">, please add more information about your IT system in the </w:t>
            </w:r>
            <w:proofErr w:type="gramStart"/>
            <w:r w:rsidR="00C01E45">
              <w:rPr>
                <w:rFonts w:asciiTheme="minorHAnsi" w:hAnsiTheme="minorHAnsi"/>
                <w:sz w:val="22"/>
                <w:szCs w:val="22"/>
              </w:rPr>
              <w:t>Other</w:t>
            </w:r>
            <w:proofErr w:type="gramEnd"/>
            <w:r w:rsidR="00C01E45">
              <w:rPr>
                <w:rFonts w:asciiTheme="minorHAnsi" w:hAnsiTheme="minorHAnsi"/>
                <w:sz w:val="22"/>
                <w:szCs w:val="22"/>
              </w:rPr>
              <w:t xml:space="preserve"> box</w:t>
            </w:r>
            <w:r w:rsidR="00C01E45" w:rsidRPr="00904E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6E56E00" w14:textId="06EEB8DA" w:rsidR="00337AA3" w:rsidRPr="00904E52" w:rsidRDefault="00337AA3" w:rsidP="00C1716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B9D1A3" w14:textId="77777777" w:rsidR="00337AA3" w:rsidRPr="00904E52" w:rsidRDefault="00337AA3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75AC39AC" w14:textId="77777777" w:rsidR="00337AA3" w:rsidRPr="00904E52" w:rsidRDefault="00337AA3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AA3" w:rsidRPr="00904E52" w14:paraId="7194AE1C" w14:textId="77777777" w:rsidTr="00EC487B">
        <w:trPr>
          <w:gridAfter w:val="1"/>
          <w:wAfter w:w="10" w:type="dxa"/>
          <w:trHeight w:val="225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AC7BE" w14:textId="2FDEC168" w:rsidR="00337AA3" w:rsidRPr="00904E52" w:rsidRDefault="00337AA3">
            <w:pPr>
              <w:pStyle w:val="TableParagraph"/>
              <w:kinsoku w:val="0"/>
              <w:overflowPunct w:val="0"/>
              <w:spacing w:line="52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="0050753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2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304D291" w14:textId="1AFEB820" w:rsidR="00337AA3" w:rsidRPr="00904E52" w:rsidRDefault="00337AA3" w:rsidP="00A52C04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ite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w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ith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eb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  <w:u w:val="single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  <w:u w:val="single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  <w:u w:val="single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  <w:u w:val="single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  <w:u w:val="single"/>
              </w:rPr>
              <w:t>)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="00A52C04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apply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0EC20A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Not applicable</w:t>
            </w:r>
          </w:p>
          <w:p w14:paraId="6036F0C4" w14:textId="649017F6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Visits spine clinic/ reviews letters</w:t>
            </w:r>
          </w:p>
          <w:p w14:paraId="36BF8810" w14:textId="62E33983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DXA imaging (VFA)</w:t>
            </w:r>
          </w:p>
          <w:p w14:paraId="6CD3A720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Screening general radiology reports</w:t>
            </w:r>
          </w:p>
          <w:p w14:paraId="0EBF6440" w14:textId="71759756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Re-reading radiology </w:t>
            </w:r>
            <w:r w:rsidR="00F4541F" w:rsidRPr="00904E52">
              <w:rPr>
                <w:rFonts w:asciiTheme="minorHAnsi" w:hAnsiTheme="minorHAnsi"/>
                <w:sz w:val="22"/>
                <w:szCs w:val="22"/>
              </w:rPr>
              <w:t>images</w:t>
            </w:r>
          </w:p>
          <w:p w14:paraId="5F7594D5" w14:textId="77777777" w:rsidR="00337AA3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Fracture clinic lists</w:t>
            </w:r>
          </w:p>
          <w:p w14:paraId="3CDBA850" w14:textId="448CF4AA" w:rsidR="00337AA3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Emergency </w:t>
            </w:r>
            <w:r w:rsidR="00694EF6" w:rsidRPr="00904E52">
              <w:rPr>
                <w:rFonts w:asciiTheme="minorHAnsi" w:hAnsiTheme="minorHAnsi"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epartment lists</w:t>
            </w:r>
          </w:p>
          <w:p w14:paraId="02D2125C" w14:textId="635B24D2" w:rsidR="00DD453A" w:rsidRPr="00904E52" w:rsidRDefault="00DD453A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Referral from primary/community services</w:t>
            </w:r>
          </w:p>
          <w:p w14:paraId="51D4E558" w14:textId="437FF421" w:rsidR="0050753E" w:rsidRPr="00904E52" w:rsidRDefault="00337AA3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50753E" w:rsidRPr="00904E52">
              <w:rPr>
                <w:rFonts w:asciiTheme="minorHAnsi" w:hAnsiTheme="minorHAnsi"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please specif</w:t>
            </w:r>
            <w:r w:rsidR="0050753E" w:rsidRPr="00904E52">
              <w:rPr>
                <w:rFonts w:asciiTheme="minorHAnsi" w:hAnsiTheme="minorHAnsi"/>
                <w:sz w:val="22"/>
                <w:szCs w:val="22"/>
              </w:rPr>
              <w:t>y)</w:t>
            </w:r>
          </w:p>
        </w:tc>
        <w:tc>
          <w:tcPr>
            <w:tcW w:w="48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F4A77" w14:textId="34577812" w:rsidR="00337AA3" w:rsidRPr="00904E52" w:rsidRDefault="00337AA3" w:rsidP="00F601B6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relates to how patients are identified for secondary fracture prevention. </w:t>
            </w:r>
          </w:p>
          <w:p w14:paraId="1B88ADD8" w14:textId="77777777" w:rsidR="00337AA3" w:rsidRPr="00904E52" w:rsidRDefault="00337AA3" w:rsidP="002171F3">
            <w:pPr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C2D8B4" w14:textId="0F364283" w:rsidR="00337AA3" w:rsidRPr="00904E52" w:rsidRDefault="003157CB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Re-reading radiology images refers to finding new vertebral fractures, not just confirming those already found</w:t>
            </w:r>
            <w:r w:rsidR="004B15F5">
              <w:rPr>
                <w:rFonts w:asciiTheme="minorHAnsi" w:hAnsiTheme="minorHAnsi"/>
                <w:sz w:val="22"/>
                <w:szCs w:val="22"/>
              </w:rPr>
              <w:t xml:space="preserve">. Please add more information about your IT system in the </w:t>
            </w:r>
            <w:proofErr w:type="gramStart"/>
            <w:r w:rsidR="004B15F5">
              <w:rPr>
                <w:rFonts w:asciiTheme="minorHAnsi" w:hAnsiTheme="minorHAnsi"/>
                <w:sz w:val="22"/>
                <w:szCs w:val="22"/>
              </w:rPr>
              <w:t>Other</w:t>
            </w:r>
            <w:proofErr w:type="gramEnd"/>
            <w:r w:rsidR="004B15F5">
              <w:rPr>
                <w:rFonts w:asciiTheme="minorHAnsi" w:hAnsiTheme="minorHAnsi"/>
                <w:sz w:val="22"/>
                <w:szCs w:val="22"/>
              </w:rPr>
              <w:t xml:space="preserve"> box</w:t>
            </w:r>
            <w:r w:rsidR="004B15F5" w:rsidRPr="00904E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005A4A" w14:textId="77777777" w:rsidR="00337AA3" w:rsidRPr="00904E52" w:rsidRDefault="00337AA3" w:rsidP="002171F3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3125" w:rsidRPr="00904E52" w14:paraId="4ED0C7B7" w14:textId="77777777" w:rsidTr="00EC487B">
        <w:trPr>
          <w:gridAfter w:val="2"/>
          <w:wAfter w:w="66" w:type="dxa"/>
          <w:trHeight w:val="486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054FD9" w14:textId="12D75940" w:rsidR="00CB3125" w:rsidRPr="00904E52" w:rsidRDefault="00CB3125" w:rsidP="007C6CD3">
            <w:pPr>
              <w:pStyle w:val="TableParagraph"/>
              <w:kinsoku w:val="0"/>
              <w:overflowPunct w:val="0"/>
              <w:spacing w:line="55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  <w:r w:rsidRPr="00904E52">
              <w:rPr>
                <w:rFonts w:asciiTheme="minorHAnsi" w:hAnsiTheme="minorHAns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0310CA8" w14:textId="77777777" w:rsidR="00A4153A" w:rsidRDefault="00CB3125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app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ab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,</w:t>
            </w:r>
            <w:r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ba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rri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s have you experienced in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 xml:space="preserve"> </w:t>
            </w:r>
          </w:p>
          <w:p w14:paraId="6AC4BE66" w14:textId="77777777" w:rsidR="00CB3125" w:rsidRDefault="00CB3125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Cs/>
                <w:spacing w:val="-3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nd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ith</w:t>
            </w:r>
            <w:r w:rsidRPr="00904E52">
              <w:rPr>
                <w:rFonts w:asciiTheme="minorHAnsi" w:hAnsiTheme="minorHAnsi" w:cs="Calibri"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rt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eb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Cs/>
                <w:spacing w:val="-4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s? (select all that apply) </w:t>
            </w:r>
          </w:p>
          <w:p w14:paraId="7E400527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5C79CD5D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6996BB73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22DC98F3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6B640BA4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6ED30E74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3A4F0CAC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48E54F52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25BFDCB5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5147D113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0D0F8A22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476CF212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51F93F2C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38BBABD9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6087CB2F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6AEC3E0F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4F3BACCC" w14:textId="77777777" w:rsidR="00EC487B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7FD52A78" w14:textId="2D15963A" w:rsidR="00EC487B" w:rsidRPr="00904E52" w:rsidRDefault="00EC487B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CB3A80" w14:textId="77777777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845F74">
              <w:rPr>
                <w:rFonts w:asciiTheme="minorHAnsi" w:hAnsiTheme="minorHAnsi"/>
                <w:sz w:val="22"/>
                <w:szCs w:val="22"/>
              </w:rPr>
              <w:t>Not funded</w:t>
            </w:r>
          </w:p>
          <w:p w14:paraId="2290128C" w14:textId="77777777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845F74">
              <w:rPr>
                <w:rFonts w:asciiTheme="minorHAnsi" w:hAnsiTheme="minorHAnsi"/>
                <w:sz w:val="22"/>
                <w:szCs w:val="22"/>
              </w:rPr>
              <w:t>Unable to access radiology images</w:t>
            </w:r>
          </w:p>
          <w:p w14:paraId="0C245ABB" w14:textId="77777777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845F74">
              <w:rPr>
                <w:rFonts w:asciiTheme="minorHAnsi" w:hAnsiTheme="minorHAnsi"/>
                <w:sz w:val="22"/>
                <w:szCs w:val="22"/>
              </w:rPr>
              <w:t>Still developing pathway</w:t>
            </w:r>
          </w:p>
          <w:p w14:paraId="5F08960F" w14:textId="77777777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Lack of standardised practise/language for radiology reporting</w:t>
            </w:r>
          </w:p>
          <w:p w14:paraId="67719A0F" w14:textId="1C122DCF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Lack of engagement with radiology department</w:t>
            </w:r>
          </w:p>
          <w:p w14:paraId="0074181F" w14:textId="6ABA5FC0" w:rsidR="00827384" w:rsidRPr="00904E52" w:rsidRDefault="00827384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Lack of training in identifying vertebral fractures</w:t>
            </w:r>
          </w:p>
          <w:p w14:paraId="69B9718D" w14:textId="6E7557D1" w:rsidR="00CB3125" w:rsidRPr="00904E52" w:rsidRDefault="00CB3125" w:rsidP="00845F74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845F74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(please specify)</w:t>
            </w:r>
          </w:p>
        </w:tc>
        <w:tc>
          <w:tcPr>
            <w:tcW w:w="4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66622B" w14:textId="6E8E9238" w:rsidR="00CB3125" w:rsidRPr="00904E52" w:rsidRDefault="00CB3125" w:rsidP="00C54105">
            <w:pPr>
              <w:pStyle w:val="ListParagraph"/>
              <w:ind w:left="8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4461" w:rsidRPr="00904E52" w14:paraId="3EBED3F2" w14:textId="77777777" w:rsidTr="00EC487B">
        <w:trPr>
          <w:gridAfter w:val="2"/>
          <w:wAfter w:w="66" w:type="dxa"/>
          <w:trHeight w:hRule="exact" w:val="5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7981" w14:textId="6848908E" w:rsidR="00F84461" w:rsidRPr="00904E52" w:rsidRDefault="00F84461" w:rsidP="00337AA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.</w:t>
            </w:r>
            <w:r w:rsidR="0050753E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53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19D0" w14:textId="6E00E17E" w:rsidR="006A0DC1" w:rsidRPr="00904E52" w:rsidRDefault="00F84461" w:rsidP="005C0AF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Does your site have a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 potentially eligible fragility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pa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hou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ha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 but did not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 a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nda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ry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1322" w14:textId="04FD8338" w:rsidR="00F84461" w:rsidRPr="00904E52" w:rsidRDefault="00F84461">
            <w:pPr>
              <w:pStyle w:val="TableParagraph"/>
              <w:kinsoku w:val="0"/>
              <w:overflowPunct w:val="0"/>
              <w:spacing w:line="264" w:lineRule="exact"/>
              <w:ind w:left="205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z w:val="22"/>
                <w:szCs w:val="22"/>
              </w:rPr>
              <w:t>Yes</w:t>
            </w:r>
            <w:r w:rsidR="00963C50" w:rsidRPr="00904E52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FA2" w14:textId="777E0AEE" w:rsidR="00F84461" w:rsidRPr="00904E52" w:rsidRDefault="00F84461">
            <w:pPr>
              <w:pStyle w:val="TableParagraph"/>
              <w:kinsoku w:val="0"/>
              <w:overflowPunct w:val="0"/>
              <w:spacing w:line="264" w:lineRule="exact"/>
              <w:ind w:left="325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963C50" w:rsidRPr="00904E52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4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35A" w14:textId="77777777" w:rsidR="00F84461" w:rsidRPr="00904E52" w:rsidRDefault="00F601B6" w:rsidP="00D54970">
            <w:pPr>
              <w:ind w:left="126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Some centres use more than </w:t>
            </w:r>
            <w:r w:rsidR="009B10F7" w:rsidRPr="00904E52">
              <w:rPr>
                <w:rFonts w:asciiTheme="minorHAnsi" w:hAnsiTheme="minorHAnsi"/>
                <w:sz w:val="22"/>
                <w:szCs w:val="22"/>
              </w:rPr>
              <w:t xml:space="preserve">one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method for identifying patients. This may include a rolling audit of admissions with a fragility fracture or of fracture clinic letters.</w:t>
            </w:r>
          </w:p>
        </w:tc>
      </w:tr>
      <w:tr w:rsidR="00F84461" w:rsidRPr="00904E52" w14:paraId="47BC34D0" w14:textId="77777777" w:rsidTr="00EC487B">
        <w:trPr>
          <w:gridAfter w:val="2"/>
          <w:wAfter w:w="66" w:type="dxa"/>
          <w:trHeight w:hRule="exact" w:val="19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2FF" w14:textId="77777777" w:rsidR="00F84461" w:rsidRPr="00904E52" w:rsidRDefault="00F844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06F" w14:textId="77777777" w:rsidR="00F84461" w:rsidRPr="00904E52" w:rsidRDefault="00F844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D53" w14:textId="54D26944" w:rsidR="00F84461" w:rsidRPr="00904E52" w:rsidRDefault="00F84461" w:rsidP="00397B98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gi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ails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="008209BB" w:rsidRPr="00904E52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B51" w14:textId="77777777" w:rsidR="00F84461" w:rsidRPr="00904E52" w:rsidRDefault="00F8446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4461" w:rsidRPr="00904E52" w14:paraId="139F2A7D" w14:textId="77777777" w:rsidTr="00EC487B">
        <w:trPr>
          <w:gridAfter w:val="2"/>
          <w:wAfter w:w="66" w:type="dxa"/>
          <w:trHeight w:hRule="exact" w:val="303"/>
        </w:trPr>
        <w:tc>
          <w:tcPr>
            <w:tcW w:w="150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CE9" w:themeFill="accent3"/>
          </w:tcPr>
          <w:p w14:paraId="1A42E6DB" w14:textId="424A7101" w:rsidR="00F84461" w:rsidRPr="00904E52" w:rsidRDefault="000668AA" w:rsidP="00251FCC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br w:type="page"/>
            </w:r>
            <w:r w:rsidR="0050753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  <w:r w:rsidR="002F4525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. 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251FCC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ss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ss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me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nt/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ve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st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ga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F84461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F844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on</w:t>
            </w:r>
            <w:r w:rsidR="00251FCC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="00251FCC" w:rsidRPr="00904E52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="00251FCC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s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251FCC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c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nd</w:t>
            </w:r>
            <w:r w:rsidR="00251FCC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ry</w:t>
            </w:r>
            <w:r w:rsidR="00251FCC" w:rsidRPr="00904E52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ra</w:t>
            </w:r>
            <w:r w:rsidR="00251FCC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>c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tu</w:t>
            </w:r>
            <w:r w:rsidR="00251FCC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251FCC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 xml:space="preserve"> 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="00251FCC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251FCC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v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251FCC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nt</w:t>
            </w:r>
            <w:r w:rsidR="00251FCC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="00251FCC" w:rsidRPr="00904E52">
              <w:rPr>
                <w:rFonts w:asciiTheme="minorHAnsi" w:hAnsiTheme="minorHAnsi" w:cs="Calibri"/>
                <w:sz w:val="22"/>
                <w:szCs w:val="22"/>
              </w:rPr>
              <w:t>on</w:t>
            </w:r>
          </w:p>
        </w:tc>
      </w:tr>
      <w:tr w:rsidR="0072284D" w:rsidRPr="00904E52" w14:paraId="4E80A07A" w14:textId="77777777" w:rsidTr="00EC487B">
        <w:trPr>
          <w:gridAfter w:val="3"/>
          <w:wAfter w:w="75" w:type="dxa"/>
          <w:trHeight w:val="5239"/>
        </w:trPr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766E" w14:textId="17721628" w:rsidR="0072284D" w:rsidRPr="00904E52" w:rsidRDefault="006A0DC1" w:rsidP="00337AA3">
            <w:pPr>
              <w:pStyle w:val="TableParagraph"/>
              <w:kinsoku w:val="0"/>
              <w:overflowPunct w:val="0"/>
              <w:spacing w:line="55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A2BFE" w14:textId="64B1F70F" w:rsidR="0072284D" w:rsidRPr="00904E52" w:rsidRDefault="0072284D" w:rsidP="00EF1354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What tests do you routinely use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identifying underlyin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secondar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cause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</w:t>
            </w:r>
            <w:r w:rsidR="00EF1354"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F1354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steoporosi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EF1354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?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(select all that apply)</w:t>
            </w:r>
          </w:p>
          <w:p w14:paraId="05D65D95" w14:textId="77777777" w:rsidR="0072284D" w:rsidRPr="00904E52" w:rsidRDefault="0072284D">
            <w:pPr>
              <w:pStyle w:val="TableParagraph"/>
              <w:kinsoku w:val="0"/>
              <w:overflowPunct w:val="0"/>
              <w:spacing w:line="252" w:lineRule="exact"/>
              <w:ind w:left="145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D0DA59" w14:textId="77777777" w:rsidR="0072284D" w:rsidRPr="00904E52" w:rsidRDefault="0072284D">
            <w:pPr>
              <w:pStyle w:val="TableParagraph"/>
              <w:kinsoku w:val="0"/>
              <w:overflowPunct w:val="0"/>
              <w:spacing w:line="264" w:lineRule="exact"/>
              <w:ind w:left="145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54B2B" w14:textId="32051A5E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Calcium</w:t>
            </w:r>
          </w:p>
          <w:p w14:paraId="71318B5B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phosphate</w:t>
            </w:r>
          </w:p>
          <w:p w14:paraId="14BC20FD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alkaline phosphate</w:t>
            </w:r>
          </w:p>
          <w:p w14:paraId="104A585D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25OH vitamin D</w:t>
            </w:r>
          </w:p>
          <w:p w14:paraId="0F2CA215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Parathyroid hormone</w:t>
            </w:r>
          </w:p>
          <w:p w14:paraId="3E52BF3E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Full blood count</w:t>
            </w:r>
          </w:p>
          <w:p w14:paraId="53C18182" w14:textId="77777777" w:rsidR="00C629A9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Erythrocyte sedimentation rate / ESR </w:t>
            </w:r>
          </w:p>
          <w:p w14:paraId="077F8F89" w14:textId="3E6F6D51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Liver function</w:t>
            </w:r>
          </w:p>
          <w:p w14:paraId="43B21E5C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Thyroid function </w:t>
            </w:r>
          </w:p>
          <w:p w14:paraId="234393FA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C-reactive protein</w:t>
            </w:r>
          </w:p>
          <w:p w14:paraId="7290AE84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Liver function tests</w:t>
            </w:r>
          </w:p>
          <w:p w14:paraId="3383EFD8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Renal function tests</w:t>
            </w:r>
          </w:p>
          <w:p w14:paraId="67950EE7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Coeliac disease screen</w:t>
            </w:r>
          </w:p>
          <w:p w14:paraId="5C69A129" w14:textId="24B1F11C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Serum </w:t>
            </w:r>
            <w:r w:rsidR="006840CD" w:rsidRPr="00904E52">
              <w:rPr>
                <w:rFonts w:asciiTheme="minorHAnsi" w:hAnsiTheme="minorHAnsi"/>
                <w:sz w:val="22"/>
                <w:szCs w:val="22"/>
              </w:rPr>
              <w:t>Electrophoresis</w:t>
            </w:r>
            <w:r w:rsidR="006840CD" w:rsidRPr="009926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96E874" w14:textId="77777777" w:rsidR="005C0AF6" w:rsidRPr="00904E52" w:rsidRDefault="005C0AF6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Urine electrophoresis (for Bence Jones protein)</w:t>
            </w:r>
          </w:p>
          <w:p w14:paraId="603AF444" w14:textId="77777777" w:rsidR="005C0AF6" w:rsidRPr="00904E52" w:rsidRDefault="005C0AF6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Serum free light chains</w:t>
            </w:r>
          </w:p>
          <w:p w14:paraId="5B589BA7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Testosterone/ Sex hormone binding globulin </w:t>
            </w:r>
          </w:p>
          <w:p w14:paraId="715835E0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Spot urinary calcium</w:t>
            </w:r>
          </w:p>
          <w:p w14:paraId="6017B4E7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Theme="minorHAnsi" w:hAnsiTheme="minorHAnsi"/>
                <w:sz w:val="22"/>
                <w:szCs w:val="22"/>
              </w:rPr>
              <w:t>24 hour</w:t>
            </w:r>
            <w:proofErr w:type="gram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urinary calcium </w:t>
            </w:r>
          </w:p>
          <w:p w14:paraId="50B9BD14" w14:textId="77777777" w:rsidR="0072284D" w:rsidRPr="00904E52" w:rsidRDefault="0072284D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</w:t>
            </w:r>
            <w:r w:rsidR="005C0AF6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883FCBB" w14:textId="75FE332F" w:rsidR="005C0AF6" w:rsidRPr="00904E52" w:rsidRDefault="005C0AF6" w:rsidP="005C0AF6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33A3F" w14:textId="72B7B591" w:rsidR="00F601B6" w:rsidRPr="00904E52" w:rsidRDefault="00F601B6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These are tests patients would be recommended to have done if not already done recently. </w:t>
            </w:r>
          </w:p>
          <w:p w14:paraId="275E5216" w14:textId="77777777" w:rsidR="00F601B6" w:rsidRPr="00904E52" w:rsidRDefault="00F601B6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687FEF9B" w14:textId="77777777" w:rsidR="00F601B6" w:rsidRPr="00904E52" w:rsidRDefault="00F601B6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Testosterone/ Sex hormone binding globulin: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Applies to men only</w:t>
            </w:r>
          </w:p>
          <w:p w14:paraId="0F17F071" w14:textId="77777777" w:rsidR="00F601B6" w:rsidRPr="00904E52" w:rsidRDefault="00F601B6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72B56226" w14:textId="77777777" w:rsidR="0072284D" w:rsidRPr="00904E52" w:rsidRDefault="0072284D" w:rsidP="00E74B9D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3383487D" w14:textId="77777777" w:rsidR="00332619" w:rsidRPr="00904E52" w:rsidRDefault="00332619" w:rsidP="00332619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9776A2" w:rsidRPr="00904E52" w14:paraId="66FFE06B" w14:textId="77777777" w:rsidTr="00EC487B">
        <w:trPr>
          <w:gridAfter w:val="2"/>
          <w:wAfter w:w="66" w:type="dxa"/>
          <w:trHeight w:hRule="exact" w:val="2134"/>
        </w:trPr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F893" w14:textId="22FAA159" w:rsidR="009776A2" w:rsidRPr="00904E52" w:rsidRDefault="006A0DC1" w:rsidP="00337AA3">
            <w:pPr>
              <w:pStyle w:val="TableParagraph"/>
              <w:kinsoku w:val="0"/>
              <w:overflowPunct w:val="0"/>
              <w:spacing w:line="53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4.</w:t>
            </w:r>
            <w:r w:rsidR="001866F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  <w:r w:rsidR="009776A2" w:rsidRPr="00904E52">
              <w:rPr>
                <w:rFonts w:asciiTheme="minorHAnsi" w:hAnsiTheme="minorHAnsi" w:cs="Calibri"/>
                <w:b/>
                <w:bCs/>
                <w:spacing w:val="3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CE39" w14:textId="77777777" w:rsidR="00705553" w:rsidRDefault="009776A2" w:rsidP="00CB36BE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Do you have access to DXA </w:t>
            </w:r>
            <w:proofErr w:type="gramStart"/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scan</w:t>
            </w:r>
            <w:proofErr w:type="gramEnd"/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or do you use an alternative provider or tool? </w:t>
            </w:r>
          </w:p>
          <w:p w14:paraId="1E02EFE1" w14:textId="2762F474" w:rsidR="009776A2" w:rsidRPr="00904E52" w:rsidRDefault="009776A2" w:rsidP="00CB36BE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select</w:t>
            </w:r>
            <w:r w:rsidR="00CB36B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all that apply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) </w:t>
            </w:r>
          </w:p>
          <w:p w14:paraId="71B9415C" w14:textId="77777777" w:rsidR="009776A2" w:rsidRPr="00904E52" w:rsidRDefault="009776A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B0D5038" w14:textId="77777777" w:rsidR="009776A2" w:rsidRPr="00904E52" w:rsidRDefault="009776A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8CB6076" w14:textId="77777777" w:rsidR="009776A2" w:rsidRPr="00904E52" w:rsidRDefault="009776A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409344" w14:textId="77777777" w:rsidR="009776A2" w:rsidRPr="00904E52" w:rsidRDefault="009776A2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56F3" w14:textId="2E64D722" w:rsidR="00812A13" w:rsidRPr="00904E52" w:rsidRDefault="00812A13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</w:t>
            </w:r>
          </w:p>
          <w:p w14:paraId="215E700C" w14:textId="42BEDE3C" w:rsidR="009776A2" w:rsidRPr="00904E52" w:rsidRDefault="009776A2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DXA available </w:t>
            </w:r>
            <w:r w:rsidR="004B15F5">
              <w:rPr>
                <w:rFonts w:asciiTheme="minorHAnsi" w:hAnsiTheme="minorHAnsi"/>
                <w:sz w:val="22"/>
                <w:szCs w:val="22"/>
              </w:rPr>
              <w:t xml:space="preserve">within </w:t>
            </w:r>
            <w:r w:rsidR="00C8486E"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  <w:p w14:paraId="3EFD35C1" w14:textId="77777777" w:rsidR="009776A2" w:rsidRPr="00904E52" w:rsidRDefault="009776A2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Refer to another DXA provider</w:t>
            </w:r>
          </w:p>
          <w:p w14:paraId="13040C33" w14:textId="77777777" w:rsidR="009776A2" w:rsidRPr="00904E52" w:rsidRDefault="009776A2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Peripheral densitometer/QUS</w:t>
            </w:r>
          </w:p>
          <w:p w14:paraId="1D54C743" w14:textId="77777777" w:rsidR="009776A2" w:rsidRPr="00904E52" w:rsidRDefault="009776A2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Peripheral DXA</w:t>
            </w:r>
          </w:p>
          <w:p w14:paraId="7FF4BBC0" w14:textId="6EE80212" w:rsidR="005C3699" w:rsidRPr="00904E52" w:rsidRDefault="005C3699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Quantitative CT </w:t>
            </w:r>
          </w:p>
          <w:p w14:paraId="5605AF7E" w14:textId="3C283E3A" w:rsidR="005C3699" w:rsidRPr="00904E52" w:rsidRDefault="005C3699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Peripheral Ultrasound </w:t>
            </w:r>
          </w:p>
          <w:p w14:paraId="6CA9EC8F" w14:textId="376CBF3F" w:rsidR="006A0DC1" w:rsidRPr="00904E52" w:rsidRDefault="006A0DC1" w:rsidP="00EF1133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0BBB" w14:textId="77777777" w:rsidR="009776A2" w:rsidRPr="00904E52" w:rsidRDefault="009776A2" w:rsidP="00F36F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3699" w:rsidRPr="00904E52" w14:paraId="6CF829ED" w14:textId="5367EF02" w:rsidTr="00EC487B">
        <w:trPr>
          <w:gridAfter w:val="2"/>
          <w:wAfter w:w="66" w:type="dxa"/>
          <w:trHeight w:hRule="exact" w:val="303"/>
        </w:trPr>
        <w:tc>
          <w:tcPr>
            <w:tcW w:w="150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</w:tcPr>
          <w:p w14:paraId="55490301" w14:textId="3FA40666" w:rsidR="005C3699" w:rsidRPr="00904E52" w:rsidRDefault="003E01F3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5C3699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5. 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-14"/>
                <w:sz w:val="22"/>
                <w:szCs w:val="22"/>
              </w:rPr>
              <w:t xml:space="preserve"> </w:t>
            </w:r>
            <w:r w:rsidR="005C3699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i</w:t>
            </w:r>
            <w:r w:rsidR="005C3699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t</w:t>
            </w:r>
            <w:r w:rsidR="005C3699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5C3699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on 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="005C3699" w:rsidRPr="00904E52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="005C3699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s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C3699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c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nd</w:t>
            </w:r>
            <w:r w:rsidR="005C3699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ry</w:t>
            </w:r>
            <w:r w:rsidR="005C3699" w:rsidRPr="00904E52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ra</w:t>
            </w:r>
            <w:r w:rsidR="005C3699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>c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tu</w:t>
            </w:r>
            <w:r w:rsidR="005C3699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C3699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 xml:space="preserve"> 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="005C3699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C3699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v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5C3699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nt</w:t>
            </w:r>
            <w:r w:rsidR="005C3699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="005C3699" w:rsidRPr="00904E52">
              <w:rPr>
                <w:rFonts w:asciiTheme="minorHAnsi" w:hAnsiTheme="minorHAnsi" w:cs="Calibri"/>
                <w:sz w:val="22"/>
                <w:szCs w:val="22"/>
              </w:rPr>
              <w:t>on</w:t>
            </w:r>
          </w:p>
        </w:tc>
      </w:tr>
      <w:tr w:rsidR="005C3699" w:rsidRPr="00904E52" w14:paraId="78A1452B" w14:textId="21A5DD0F" w:rsidTr="00EC487B">
        <w:trPr>
          <w:gridAfter w:val="2"/>
          <w:wAfter w:w="66" w:type="dxa"/>
          <w:trHeight w:val="1381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4C5B" w14:textId="77777777" w:rsidR="005C3699" w:rsidRPr="00904E52" w:rsidRDefault="005C3699">
            <w:pPr>
              <w:pStyle w:val="TableParagraph"/>
              <w:kinsoku w:val="0"/>
              <w:overflowPunct w:val="0"/>
              <w:spacing w:line="192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65A3560" w14:textId="1EE4F93D" w:rsidR="005C3699" w:rsidRPr="00904E52" w:rsidRDefault="005C3699">
            <w:pPr>
              <w:pStyle w:val="TableParagraph"/>
              <w:kinsoku w:val="0"/>
              <w:overflowPunct w:val="0"/>
              <w:spacing w:line="192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5.1</w:t>
            </w:r>
          </w:p>
          <w:p w14:paraId="1DBE5029" w14:textId="77777777" w:rsidR="005C3699" w:rsidRPr="00904E52" w:rsidRDefault="005C3699">
            <w:pPr>
              <w:pStyle w:val="TableParagraph"/>
              <w:kinsoku w:val="0"/>
              <w:overflowPunct w:val="0"/>
              <w:spacing w:line="415" w:lineRule="exact"/>
              <w:ind w:right="1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F5C9" w14:textId="03249A79" w:rsidR="005C3699" w:rsidRPr="00904E52" w:rsidRDefault="005C3699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4B15F5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counsels the patient for bone strengthening medicine?</w:t>
            </w:r>
            <w:r w:rsidR="00F871F8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F24C15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(Select all that apply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F09" w14:textId="3239DBC2" w:rsidR="005C3699" w:rsidRDefault="005C3699" w:rsidP="00B860CA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specialist</w:t>
            </w:r>
            <w:r w:rsidR="004B15F5">
              <w:rPr>
                <w:rFonts w:asciiTheme="minorHAnsi" w:hAnsiTheme="minorHAnsi"/>
                <w:sz w:val="22"/>
                <w:szCs w:val="22"/>
              </w:rPr>
              <w:t xml:space="preserve"> nurse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practitioner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B5B8CF2" w14:textId="57C653C1" w:rsidR="004B15F5" w:rsidRDefault="004B15F5" w:rsidP="00B860CA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FLS nurse prescriber</w:t>
            </w:r>
          </w:p>
          <w:p w14:paraId="33D23F3E" w14:textId="4DB5614F" w:rsidR="004B15F5" w:rsidRPr="00904E52" w:rsidRDefault="004B15F5" w:rsidP="00B860CA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Consultant linked to FLS</w:t>
            </w:r>
          </w:p>
          <w:p w14:paraId="19B32CE5" w14:textId="5A0780B0" w:rsidR="005C3699" w:rsidRPr="00904E52" w:rsidRDefault="004B15F5" w:rsidP="00B860CA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9B279C">
              <w:rPr>
                <w:rFonts w:asciiTheme="minorHAnsi" w:hAnsiTheme="minorHAnsi"/>
                <w:sz w:val="22"/>
                <w:szCs w:val="22"/>
              </w:rPr>
              <w:t>c</w:t>
            </w:r>
            <w:r w:rsidR="005C3699" w:rsidRPr="00904E52">
              <w:rPr>
                <w:rFonts w:asciiTheme="minorHAnsi" w:hAnsiTheme="minorHAnsi"/>
                <w:sz w:val="22"/>
                <w:szCs w:val="22"/>
              </w:rPr>
              <w:t>lini</w:t>
            </w:r>
            <w:r w:rsidR="00F24C15">
              <w:rPr>
                <w:rFonts w:asciiTheme="minorHAnsi" w:hAnsiTheme="minorHAnsi"/>
                <w:sz w:val="22"/>
                <w:szCs w:val="22"/>
              </w:rPr>
              <w:t>cal</w:t>
            </w:r>
            <w:r w:rsidR="005C3699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B279C" w:rsidRPr="00904E52">
              <w:rPr>
                <w:rFonts w:asciiTheme="minorHAnsi" w:hAnsiTheme="minorHAnsi"/>
                <w:sz w:val="22"/>
                <w:szCs w:val="22"/>
              </w:rPr>
              <w:t>speci</w:t>
            </w:r>
            <w:r w:rsidR="009B279C">
              <w:rPr>
                <w:rFonts w:asciiTheme="minorHAnsi" w:hAnsiTheme="minorHAnsi"/>
                <w:sz w:val="22"/>
                <w:szCs w:val="22"/>
              </w:rPr>
              <w:t>alty</w:t>
            </w:r>
            <w:r w:rsidR="005C3699" w:rsidRPr="00904E52">
              <w:rPr>
                <w:rFonts w:asciiTheme="minorHAnsi" w:hAnsiTheme="minorHAnsi"/>
                <w:sz w:val="22"/>
                <w:szCs w:val="22"/>
              </w:rPr>
              <w:t xml:space="preserve">. Please </w:t>
            </w:r>
            <w:proofErr w:type="gramStart"/>
            <w:r w:rsidR="005C3699" w:rsidRPr="00904E52">
              <w:rPr>
                <w:rFonts w:asciiTheme="minorHAnsi" w:hAnsiTheme="minorHAnsi"/>
                <w:sz w:val="22"/>
                <w:szCs w:val="22"/>
              </w:rPr>
              <w:t>specify:</w:t>
            </w:r>
            <w:proofErr w:type="gramEnd"/>
            <w:r w:rsidR="00EF1133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 Other box</w:t>
            </w:r>
          </w:p>
          <w:p w14:paraId="09CE11C1" w14:textId="749FC3C7" w:rsidR="005C3699" w:rsidRDefault="005C3699" w:rsidP="00B860CA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Primary care physician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18BD44F" w14:textId="38C76AD2" w:rsidR="005C3699" w:rsidRPr="00904E52" w:rsidRDefault="005C3699" w:rsidP="00397B98">
            <w:pPr>
              <w:pStyle w:val="ListParagraph"/>
              <w:numPr>
                <w:ilvl w:val="0"/>
                <w:numId w:val="16"/>
              </w:numPr>
              <w:ind w:hanging="21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Other</w:t>
            </w:r>
            <w:r w:rsidR="00397B98" w:rsidRPr="00904E52">
              <w:rPr>
                <w:rFonts w:asciiTheme="minorHAnsi" w:hAnsiTheme="minorHAnsi"/>
                <w:sz w:val="22"/>
                <w:szCs w:val="22"/>
              </w:rPr>
              <w:t>. P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lease specify</w:t>
            </w:r>
            <w:r w:rsidR="00397B98" w:rsidRPr="00904E5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583" w14:textId="3C6942FD" w:rsidR="005C3699" w:rsidRPr="00904E52" w:rsidRDefault="005C3699" w:rsidP="00337AA3">
            <w:pPr>
              <w:ind w:left="-1843" w:firstLine="198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3699" w:rsidRPr="00904E52" w14:paraId="1DD1A24C" w14:textId="6B5DB437" w:rsidTr="00EC487B">
        <w:trPr>
          <w:gridAfter w:val="2"/>
          <w:wAfter w:w="66" w:type="dxa"/>
          <w:trHeight w:val="4945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776F" w14:textId="147E8597" w:rsidR="005C3699" w:rsidRPr="00904E52" w:rsidRDefault="005C3699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5.2</w:t>
            </w:r>
          </w:p>
          <w:p w14:paraId="13DDBE0F" w14:textId="77777777" w:rsidR="005C3699" w:rsidRPr="00904E52" w:rsidRDefault="005C3699">
            <w:pPr>
              <w:pStyle w:val="TableParagraph"/>
              <w:kinsoku w:val="0"/>
              <w:overflowPunct w:val="0"/>
              <w:spacing w:before="45"/>
              <w:ind w:left="11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C08" w14:textId="73F2FEBA" w:rsidR="005C3699" w:rsidRPr="00904E52" w:rsidRDefault="005C3699" w:rsidP="002A1DEE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 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 can be recommended or </w:t>
            </w: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>initiated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by the FLS?</w:t>
            </w:r>
            <w:r w:rsidR="00A52C04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Fa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b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ke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abou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 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r)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(s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apply</w:t>
            </w:r>
            <w:r w:rsidR="002A1DEE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CCB" w14:textId="77777777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None (</w:t>
            </w: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eg.</w:t>
            </w:r>
            <w:proofErr w:type="spell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delegated to another health care provider)</w:t>
            </w:r>
          </w:p>
          <w:p w14:paraId="0FA57214" w14:textId="23FA32B9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Written material on maintaining bone health, lifestyle, nutrition and bone-protection treatments (Must cover all risk factors or be tailored to the individual)</w:t>
            </w:r>
          </w:p>
          <w:p w14:paraId="591623EF" w14:textId="77777777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Calcium and vitamin D supplementation advice</w:t>
            </w:r>
          </w:p>
          <w:p w14:paraId="416D6A48" w14:textId="77777777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Oral bisphosphonates</w:t>
            </w:r>
          </w:p>
          <w:p w14:paraId="1D93198F" w14:textId="77777777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Denosumab</w:t>
            </w:r>
          </w:p>
          <w:p w14:paraId="2F484EC7" w14:textId="77777777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Intravenous bisphosphonates</w:t>
            </w:r>
          </w:p>
          <w:p w14:paraId="411A100E" w14:textId="3817DE0A" w:rsidR="00D709FC" w:rsidRPr="00904E52" w:rsidRDefault="00D709FC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Teriparatide</w:t>
            </w:r>
          </w:p>
          <w:p w14:paraId="06ADF5BC" w14:textId="0FFA329B" w:rsidR="00352646" w:rsidRPr="00904E52" w:rsidRDefault="00352646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Romosozumab</w:t>
            </w:r>
            <w:proofErr w:type="spellEnd"/>
          </w:p>
          <w:p w14:paraId="54D445A1" w14:textId="0E24ED9F" w:rsidR="005C3699" w:rsidRPr="00904E5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Further education programmes/resources </w:t>
            </w:r>
          </w:p>
          <w:p w14:paraId="468EB5AD" w14:textId="1D0908E1" w:rsidR="004B15F5" w:rsidRPr="00693082" w:rsidRDefault="005C3699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Clinic follow-up by appropriate specialist if abnormalities are identified on</w:t>
            </w:r>
            <w:r w:rsidR="00693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93082">
              <w:rPr>
                <w:rFonts w:asciiTheme="minorHAnsi" w:hAnsiTheme="minorHAnsi"/>
                <w:sz w:val="22"/>
                <w:szCs w:val="22"/>
              </w:rPr>
              <w:t>blood tests</w:t>
            </w:r>
          </w:p>
          <w:p w14:paraId="075FFAB5" w14:textId="550E1622" w:rsidR="004B15F5" w:rsidRPr="00C17166" w:rsidRDefault="004B15F5" w:rsidP="000B6E1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C17166">
              <w:rPr>
                <w:rFonts w:asciiTheme="minorHAnsi" w:hAnsiTheme="minorHAnsi"/>
                <w:sz w:val="22"/>
                <w:szCs w:val="22"/>
              </w:rPr>
              <w:t>Other interventions</w:t>
            </w:r>
          </w:p>
          <w:p w14:paraId="5BC9A74D" w14:textId="784B454A" w:rsidR="005C3699" w:rsidRPr="00904E52" w:rsidRDefault="005C3699" w:rsidP="00D709FC">
            <w:pPr>
              <w:pStyle w:val="ListParagraph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51D" w14:textId="2C450FED" w:rsidR="005C3699" w:rsidRPr="00904E52" w:rsidRDefault="005C3699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4C3C" w:rsidRPr="00904E52" w14:paraId="4806CF3B" w14:textId="3471F9BD" w:rsidTr="00EC487B">
        <w:trPr>
          <w:gridAfter w:val="2"/>
          <w:wAfter w:w="66" w:type="dxa"/>
          <w:trHeight w:val="2258"/>
        </w:trPr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441" w14:textId="3EE911EB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5.</w:t>
            </w:r>
            <w:r w:rsidR="00BA4F05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3</w:t>
            </w:r>
          </w:p>
          <w:p w14:paraId="1FB4D2D6" w14:textId="77777777" w:rsidR="00114C3C" w:rsidRPr="00904E52" w:rsidRDefault="00114C3C">
            <w:pPr>
              <w:pStyle w:val="TableParagraph"/>
              <w:kinsoku w:val="0"/>
              <w:overflowPunct w:val="0"/>
              <w:spacing w:line="549" w:lineRule="exact"/>
              <w:ind w:left="5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31AF" w14:textId="57D8D570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ts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obtain their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irst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</w:t>
            </w:r>
            <w:r w:rsidR="004B15F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anti-resorptive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bon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pa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tm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t,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it is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pacing w:val="-4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mm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ended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ect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 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appl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y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ED87" w14:textId="3026999D" w:rsidR="00114C3C" w:rsidRDefault="00114C3C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FLS recommends therapy to </w:t>
            </w: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orthogeriatrician</w:t>
            </w:r>
            <w:proofErr w:type="spell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F0066F" w14:textId="17BB1AE7" w:rsidR="00C869B3" w:rsidRPr="00904E52" w:rsidRDefault="00C869B3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FLS recommends therapy to primary care physician</w:t>
            </w:r>
          </w:p>
          <w:p w14:paraId="157C1DB3" w14:textId="77777777" w:rsidR="00114C3C" w:rsidRPr="00904E52" w:rsidRDefault="00114C3C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prescribes</w:t>
            </w:r>
          </w:p>
          <w:p w14:paraId="558C24B5" w14:textId="77777777" w:rsidR="00114C3C" w:rsidRPr="00904E52" w:rsidRDefault="00114C3C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Orthogeriatrician</w:t>
            </w:r>
            <w:proofErr w:type="spell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prescribes</w:t>
            </w:r>
          </w:p>
          <w:p w14:paraId="7C6914EF" w14:textId="77777777" w:rsidR="00114C3C" w:rsidRPr="00904E52" w:rsidRDefault="00114C3C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Trauma prescribes</w:t>
            </w:r>
          </w:p>
          <w:p w14:paraId="66550537" w14:textId="1A547060" w:rsidR="00114C3C" w:rsidRPr="00992688" w:rsidRDefault="00397B98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M</w:t>
            </w:r>
            <w:r w:rsidR="00114C3C" w:rsidRPr="003D75CE">
              <w:rPr>
                <w:rFonts w:asciiTheme="minorHAnsi" w:hAnsiTheme="minorHAnsi"/>
                <w:sz w:val="22"/>
                <w:szCs w:val="22"/>
              </w:rPr>
              <w:t>etabolic bone disease / osteoporosis specialist</w:t>
            </w:r>
            <w:r w:rsidR="00114C3C" w:rsidRPr="009926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4C3C" w:rsidRPr="00904E52">
              <w:rPr>
                <w:rFonts w:asciiTheme="minorHAnsi" w:hAnsiTheme="minorHAnsi"/>
                <w:sz w:val="22"/>
                <w:szCs w:val="22"/>
              </w:rPr>
              <w:t>prescribes</w:t>
            </w:r>
          </w:p>
          <w:p w14:paraId="20E08C97" w14:textId="7381D844" w:rsidR="00F7259C" w:rsidRPr="00904E52" w:rsidRDefault="00397B98" w:rsidP="0099268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O</w:t>
            </w:r>
            <w:r w:rsidR="00F7259C" w:rsidRPr="00904E52">
              <w:rPr>
                <w:rFonts w:asciiTheme="minorHAnsi" w:hAnsiTheme="minorHAnsi"/>
                <w:sz w:val="22"/>
                <w:szCs w:val="22"/>
              </w:rPr>
              <w:t>ther</w:t>
            </w:r>
          </w:p>
          <w:p w14:paraId="66B5FA80" w14:textId="7AAE24C9" w:rsidR="00114C3C" w:rsidRPr="00904E52" w:rsidRDefault="00114C3C" w:rsidP="00D709FC">
            <w:pPr>
              <w:pStyle w:val="ListParagraph"/>
              <w:ind w:left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51B" w14:textId="7A55FD9D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pacing w:val="1"/>
                <w:sz w:val="22"/>
                <w:szCs w:val="22"/>
              </w:rPr>
            </w:pPr>
          </w:p>
        </w:tc>
      </w:tr>
      <w:tr w:rsidR="00147B61" w:rsidRPr="00904E52" w14:paraId="5FBCCB2C" w14:textId="207FA641" w:rsidTr="00EC487B">
        <w:trPr>
          <w:gridAfter w:val="2"/>
          <w:wAfter w:w="66" w:type="dxa"/>
          <w:trHeight w:hRule="exact" w:val="304"/>
        </w:trPr>
        <w:tc>
          <w:tcPr>
            <w:tcW w:w="128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</w:tcPr>
          <w:p w14:paraId="0F378382" w14:textId="3553D2D6" w:rsidR="00147B61" w:rsidRPr="00904E52" w:rsidRDefault="002F4525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6.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9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l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l</w:t>
            </w:r>
            <w:r w:rsidR="00147B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Int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e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r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ve</w:t>
            </w:r>
            <w:r w:rsidR="00147B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nt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1"/>
                <w:sz w:val="22"/>
                <w:szCs w:val="22"/>
              </w:rPr>
              <w:t>i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="00147B61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ns 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="00147B61" w:rsidRPr="00904E52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s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147B61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c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nd</w:t>
            </w:r>
            <w:r w:rsidR="00147B61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ry</w:t>
            </w:r>
            <w:r w:rsidR="00147B61" w:rsidRPr="00904E52">
              <w:rPr>
                <w:rFonts w:asciiTheme="minorHAnsi" w:hAnsiTheme="minorHAnsi" w:cs="Calibri"/>
                <w:spacing w:val="-6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f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ra</w:t>
            </w:r>
            <w:r w:rsidR="00147B61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>c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tu</w:t>
            </w:r>
            <w:r w:rsidR="00147B61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147B61" w:rsidRPr="00904E52">
              <w:rPr>
                <w:rFonts w:asciiTheme="minorHAnsi" w:hAnsiTheme="minorHAnsi" w:cs="Calibri"/>
                <w:spacing w:val="-5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="00147B61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147B61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v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147B61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nt</w:t>
            </w:r>
            <w:r w:rsidR="00147B61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="00147B61" w:rsidRPr="00904E52">
              <w:rPr>
                <w:rFonts w:asciiTheme="minorHAnsi" w:hAnsiTheme="minorHAnsi" w:cs="Calibri"/>
                <w:sz w:val="22"/>
                <w:szCs w:val="22"/>
              </w:rPr>
              <w:t>on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</w:tcPr>
          <w:p w14:paraId="5C19CF59" w14:textId="77777777" w:rsidR="00147B61" w:rsidRPr="00904E52" w:rsidRDefault="00147B61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14C3C" w:rsidRPr="00904E52" w14:paraId="6288CA7C" w14:textId="65346AF6" w:rsidTr="00EC487B">
        <w:trPr>
          <w:gridAfter w:val="2"/>
          <w:wAfter w:w="66" w:type="dxa"/>
          <w:trHeight w:hRule="exact" w:val="1675"/>
        </w:trPr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B329F" w14:textId="6BCC3534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6.1</w:t>
            </w:r>
          </w:p>
          <w:p w14:paraId="5661DD38" w14:textId="77777777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37096EC" w14:textId="77777777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115A8C97" w14:textId="77777777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040D0" w14:textId="77777777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Do you routinely provide a falls assessment as part of your FLS?</w:t>
            </w:r>
          </w:p>
          <w:p w14:paraId="2553621A" w14:textId="77777777" w:rsidR="00114C3C" w:rsidRPr="00904E52" w:rsidRDefault="00114C3C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  <w:p w14:paraId="0AE74090" w14:textId="77777777" w:rsidR="00114C3C" w:rsidRPr="00904E52" w:rsidRDefault="00114C3C" w:rsidP="00CB122F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481DE" w14:textId="2640DA6D" w:rsidR="00114C3C" w:rsidRPr="00904E52" w:rsidRDefault="00114C3C" w:rsidP="008C21F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Yes</w:t>
            </w:r>
          </w:p>
          <w:p w14:paraId="16170C46" w14:textId="77777777" w:rsidR="00114C3C" w:rsidRPr="00904E52" w:rsidRDefault="00114C3C" w:rsidP="008C21F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  <w:p w14:paraId="0D3E9F1E" w14:textId="78848E7B" w:rsidR="00114C3C" w:rsidRPr="00904E52" w:rsidRDefault="00114C3C" w:rsidP="008C21F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AF287" w14:textId="762C5BDA" w:rsidR="00114C3C" w:rsidRPr="00904E52" w:rsidRDefault="00114C3C" w:rsidP="00997C7B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No – </w:t>
            </w:r>
          </w:p>
          <w:p w14:paraId="3FE6FA76" w14:textId="77777777" w:rsidR="00114C3C" w:rsidRPr="00904E52" w:rsidRDefault="00114C3C" w:rsidP="00997C7B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we refer patients on </w:t>
            </w:r>
          </w:p>
          <w:p w14:paraId="1B235D68" w14:textId="77777777" w:rsidR="00114C3C" w:rsidRPr="00904E52" w:rsidRDefault="00114C3C" w:rsidP="00997C7B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for a falls assessment</w:t>
            </w:r>
          </w:p>
          <w:p w14:paraId="76804A0C" w14:textId="58F2A372" w:rsidR="00114C3C" w:rsidRPr="00904E52" w:rsidRDefault="00404B76" w:rsidP="00997C7B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Go to </w:t>
            </w:r>
            <w:r w:rsidR="00B707C7"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7.1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B070" w14:textId="6F3ADF29" w:rsidR="00114C3C" w:rsidRPr="00904E52" w:rsidRDefault="00114C3C" w:rsidP="008C21F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No</w:t>
            </w:r>
          </w:p>
          <w:p w14:paraId="3E1B4334" w14:textId="50789F4D" w:rsidR="00114C3C" w:rsidRPr="00904E52" w:rsidRDefault="00114C3C" w:rsidP="008C21F1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Go to go </w:t>
            </w:r>
            <w:proofErr w:type="gramStart"/>
            <w:r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to </w:t>
            </w:r>
            <w:r w:rsidR="00352646"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 xml:space="preserve"> 7</w:t>
            </w:r>
            <w:proofErr w:type="gramEnd"/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30DE9" w14:textId="77777777" w:rsidR="00114C3C" w:rsidRPr="00904E52" w:rsidRDefault="00ED5E5B" w:rsidP="00ED5E5B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This includes </w:t>
            </w:r>
            <w:r w:rsidR="00114C3C" w:rsidRPr="00904E52">
              <w:rPr>
                <w:rFonts w:asciiTheme="minorHAnsi" w:hAnsiTheme="minorHAnsi"/>
                <w:sz w:val="22"/>
                <w:szCs w:val="22"/>
              </w:rPr>
              <w:t>part of inpatient review, formal falls assessment</w:t>
            </w:r>
          </w:p>
          <w:p w14:paraId="5EC6568E" w14:textId="77777777" w:rsidR="00C61C92" w:rsidRPr="00904E52" w:rsidRDefault="00C61C92" w:rsidP="00ED5E5B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26F85335" w14:textId="79F372E7" w:rsidR="00C61C92" w:rsidRPr="00904E52" w:rsidRDefault="00C61C92" w:rsidP="00ED5E5B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‘No – we refer patients on for a falls assessment’ includes patients that are referred to physiotherapy.</w:t>
            </w:r>
          </w:p>
        </w:tc>
      </w:tr>
      <w:tr w:rsidR="00076765" w:rsidRPr="00904E52" w14:paraId="669CA8AD" w14:textId="1F9CEB0D" w:rsidTr="00EC487B">
        <w:trPr>
          <w:gridAfter w:val="2"/>
          <w:wAfter w:w="66" w:type="dxa"/>
          <w:trHeight w:val="555"/>
        </w:trPr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8FB" w14:textId="148983C5" w:rsidR="00076765" w:rsidRPr="00904E52" w:rsidRDefault="00076765" w:rsidP="00CB122F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6.2</w:t>
            </w:r>
          </w:p>
          <w:p w14:paraId="31ACD82C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D24C" w14:textId="77777777" w:rsidR="00076765" w:rsidRPr="00904E52" w:rsidRDefault="00076765" w:rsidP="00D54970">
            <w:pPr>
              <w:pStyle w:val="Default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Wh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ic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f t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ol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ow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re</w:t>
            </w:r>
            <w:r w:rsidRPr="00904E52">
              <w:rPr>
                <w:rFonts w:asciiTheme="minorHAnsi" w:hAnsi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b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fa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ls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risk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ss</w:t>
            </w:r>
            <w:r w:rsidRPr="00904E52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s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t in t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F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LS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?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(s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e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/>
                <w:b/>
                <w:bCs/>
                <w:spacing w:val="-4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ll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app</w:t>
            </w:r>
            <w:r w:rsidRPr="00904E52">
              <w:rPr>
                <w:rFonts w:asciiTheme="minorHAnsi" w:hAnsi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>y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  <w:p w14:paraId="14A97DEF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D9B" w14:textId="2C5161AE" w:rsidR="00076765" w:rsidRPr="00992688" w:rsidRDefault="00076765" w:rsidP="0099268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92688">
              <w:rPr>
                <w:rFonts w:asciiTheme="minorHAnsi" w:hAnsiTheme="minorHAnsi"/>
                <w:sz w:val="22"/>
                <w:szCs w:val="22"/>
              </w:rPr>
              <w:t>A formal assessment of cognition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2208C" w14:textId="1A4A813B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Any objective assessment acceptable (including short form AMTS, AMTS, MMSE</w:t>
            </w:r>
            <w:r w:rsidR="00352646" w:rsidRPr="00904E52">
              <w:rPr>
                <w:rFonts w:asciiTheme="minorHAnsi" w:hAnsiTheme="minorHAnsi"/>
                <w:sz w:val="22"/>
                <w:szCs w:val="22"/>
              </w:rPr>
              <w:t>, MOCA, 4AT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etc)</w:t>
            </w:r>
          </w:p>
        </w:tc>
      </w:tr>
      <w:tr w:rsidR="00076765" w:rsidRPr="00904E52" w14:paraId="31563B58" w14:textId="20D777FF" w:rsidTr="00EC487B">
        <w:trPr>
          <w:gridAfter w:val="2"/>
          <w:wAfter w:w="66" w:type="dxa"/>
          <w:trHeight w:hRule="exact" w:val="558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EB50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1635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74B" w14:textId="136AFEEE" w:rsidR="00076765" w:rsidRPr="00992688" w:rsidRDefault="00076765" w:rsidP="0099268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92688">
              <w:rPr>
                <w:rFonts w:asciiTheme="minorHAnsi" w:hAnsiTheme="minorHAnsi"/>
                <w:sz w:val="22"/>
                <w:szCs w:val="22"/>
              </w:rPr>
              <w:t>Assessment of continence and toileting?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303" w14:textId="63DBF73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An assessment of the history and nature of urinary incontinence.</w:t>
            </w:r>
          </w:p>
        </w:tc>
      </w:tr>
      <w:tr w:rsidR="00076765" w:rsidRPr="00904E52" w14:paraId="3F49DE38" w14:textId="34CE879B" w:rsidTr="00EC487B">
        <w:trPr>
          <w:gridAfter w:val="2"/>
          <w:wAfter w:w="66" w:type="dxa"/>
          <w:trHeight w:hRule="exact" w:val="421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6434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F270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A78" w14:textId="511CDB99" w:rsidR="00076765" w:rsidRPr="00992688" w:rsidRDefault="00076765" w:rsidP="0099268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92688">
              <w:rPr>
                <w:rFonts w:asciiTheme="minorHAnsi" w:hAnsiTheme="minorHAnsi"/>
                <w:sz w:val="22"/>
                <w:szCs w:val="22"/>
              </w:rPr>
              <w:t>Assessment of a history of falls?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404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571272E2" w14:textId="7BB39E11" w:rsidTr="00EC487B">
        <w:trPr>
          <w:gridAfter w:val="2"/>
          <w:wAfter w:w="66" w:type="dxa"/>
          <w:trHeight w:hRule="exact" w:val="421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160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99FB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588" w14:textId="337B92E0" w:rsidR="00076765" w:rsidRPr="00992688" w:rsidRDefault="00076765" w:rsidP="0099268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92688">
              <w:rPr>
                <w:rFonts w:asciiTheme="minorHAnsi" w:hAnsiTheme="minorHAnsi"/>
                <w:sz w:val="22"/>
                <w:szCs w:val="22"/>
              </w:rPr>
              <w:t>Number of falls in the last 12 months?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2AE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2C75AF1B" w14:textId="5C41C477" w:rsidTr="00EC487B">
        <w:trPr>
          <w:gridAfter w:val="2"/>
          <w:wAfter w:w="66" w:type="dxa"/>
          <w:trHeight w:hRule="exact" w:val="980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21F0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EC38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203F" w14:textId="7DC3C9DA" w:rsidR="00076765" w:rsidRPr="00992688" w:rsidRDefault="00076765" w:rsidP="00992688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92688">
              <w:rPr>
                <w:rFonts w:asciiTheme="minorHAnsi" w:hAnsiTheme="minorHAnsi"/>
                <w:sz w:val="22"/>
                <w:szCs w:val="22"/>
              </w:rPr>
              <w:t>Assessment for fear of falling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F77" w14:textId="3519660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Any formal record of fear of falling, anxiety about falls or similar phrasing; a tool or score is not required.</w:t>
            </w:r>
          </w:p>
        </w:tc>
      </w:tr>
      <w:tr w:rsidR="00076765" w:rsidRPr="00904E52" w14:paraId="303B195B" w14:textId="40C76A32" w:rsidTr="00EC487B">
        <w:trPr>
          <w:gridAfter w:val="2"/>
          <w:wAfter w:w="66" w:type="dxa"/>
          <w:trHeight w:hRule="exact" w:val="592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676A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7B9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B25C" w14:textId="31C1B63D" w:rsidR="00076765" w:rsidRPr="003D75CE" w:rsidRDefault="00076765" w:rsidP="003D75CE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Assessment of a history of blackouts or syncope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492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490B6182" w14:textId="23EA77CD" w:rsidTr="00EC487B">
        <w:trPr>
          <w:gridAfter w:val="2"/>
          <w:wAfter w:w="66" w:type="dxa"/>
          <w:trHeight w:hRule="exact" w:val="1425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7233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0CEF" w14:textId="77777777" w:rsidR="00076765" w:rsidRPr="00904E52" w:rsidRDefault="00076765" w:rsidP="00F8408D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0B5" w14:textId="476EFE32" w:rsidR="00076765" w:rsidRPr="003D75CE" w:rsidRDefault="00076765" w:rsidP="003D75CE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Review of all medications and combinations of medications that increase falls risk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432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 xml:space="preserve">Medication review: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the medications should be assessed to identify any drugs or combination of drugs that might contribute to falls and</w:t>
            </w:r>
            <w:r w:rsidRPr="00904E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modifications / withdrawals made </w:t>
            </w:r>
            <w:proofErr w:type="gramStart"/>
            <w:r w:rsidRPr="00904E52">
              <w:rPr>
                <w:rFonts w:asciiTheme="minorHAnsi" w:hAnsiTheme="minorHAnsi"/>
                <w:color w:val="000000"/>
                <w:sz w:val="22"/>
                <w:szCs w:val="22"/>
              </w:rPr>
              <w:t>in light of</w:t>
            </w:r>
            <w:proofErr w:type="gramEnd"/>
            <w:r w:rsidRPr="00904E5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this as appropriate</w:t>
            </w:r>
          </w:p>
          <w:p w14:paraId="7502C73D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6765" w:rsidRPr="00904E52" w14:paraId="2272463C" w14:textId="06A27237" w:rsidTr="00EC487B">
        <w:trPr>
          <w:gridAfter w:val="2"/>
          <w:wAfter w:w="66" w:type="dxa"/>
          <w:trHeight w:val="555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65F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64CC" w14:textId="77777777" w:rsidR="00076765" w:rsidRPr="00904E52" w:rsidRDefault="00076765" w:rsidP="000037EA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E59" w14:textId="3DBD84D5" w:rsidR="00076765" w:rsidRPr="003D75CE" w:rsidRDefault="00076765" w:rsidP="003D75CE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Assessment of gait, balance and mobility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F9F" w14:textId="77777777" w:rsidR="00076765" w:rsidRPr="00904E52" w:rsidRDefault="00076765" w:rsidP="000037EA">
            <w:pPr>
              <w:ind w:left="22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79CBF5DE" w14:textId="3D6F3D9C" w:rsidTr="00EC487B">
        <w:trPr>
          <w:gridAfter w:val="2"/>
          <w:wAfter w:w="66" w:type="dxa"/>
          <w:trHeight w:hRule="exact" w:val="1031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3E39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BCB0" w14:textId="77777777" w:rsidR="00076765" w:rsidRPr="00904E52" w:rsidRDefault="00076765" w:rsidP="003970E2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9DAE" w14:textId="1D535ED5" w:rsidR="00076765" w:rsidRPr="003D75CE" w:rsidRDefault="00076765" w:rsidP="003D75CE">
            <w:pPr>
              <w:pStyle w:val="ListParagraph"/>
              <w:numPr>
                <w:ilvl w:val="0"/>
                <w:numId w:val="6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A requirement to check lying and standing BP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164" w14:textId="77777777" w:rsidR="00076765" w:rsidRPr="00904E52" w:rsidRDefault="00076765" w:rsidP="000037EA">
            <w:pPr>
              <w:spacing w:before="40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Must be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lying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standing,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in that order (and not sitting instead of either lying or standing). Should use a manual sphygmomanometer, if available.</w:t>
            </w:r>
          </w:p>
          <w:p w14:paraId="259F507A" w14:textId="77777777" w:rsidR="00076765" w:rsidRPr="00904E52" w:rsidRDefault="00076765" w:rsidP="000037EA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6F9B6202" w14:textId="77777777" w:rsidR="00076765" w:rsidRPr="00904E52" w:rsidRDefault="00076765" w:rsidP="000037EA">
            <w:pPr>
              <w:spacing w:before="40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6811C8D2" w14:textId="370BECD9" w:rsidTr="00EC487B">
        <w:trPr>
          <w:gridAfter w:val="2"/>
          <w:wAfter w:w="66" w:type="dxa"/>
          <w:trHeight w:hRule="exact" w:val="383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5165" w14:textId="77777777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50F4" w14:textId="77777777" w:rsidR="00076765" w:rsidRPr="00904E52" w:rsidRDefault="00076765" w:rsidP="003970E2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827E" w14:textId="67620678" w:rsidR="00076765" w:rsidRPr="003D75CE" w:rsidRDefault="00076765" w:rsidP="003D75CE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Pulse check for rhythm and rate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010" w14:textId="6863D9C8" w:rsidR="00076765" w:rsidRPr="00904E52" w:rsidRDefault="00076765" w:rsidP="000037EA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For at least 30 seconds</w:t>
            </w:r>
          </w:p>
        </w:tc>
      </w:tr>
      <w:tr w:rsidR="00715C44" w:rsidRPr="00904E52" w14:paraId="27B2B82D" w14:textId="50FD00D8" w:rsidTr="00EC487B">
        <w:trPr>
          <w:gridAfter w:val="2"/>
          <w:wAfter w:w="66" w:type="dxa"/>
          <w:trHeight w:hRule="exact" w:val="1286"/>
        </w:trPr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1D93" w14:textId="77777777" w:rsidR="00715C44" w:rsidRPr="00904E52" w:rsidRDefault="00715C44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387E" w14:textId="77777777" w:rsidR="00715C44" w:rsidRPr="00904E52" w:rsidRDefault="00715C44" w:rsidP="003970E2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411" w14:textId="6FB2A52A" w:rsidR="00715C44" w:rsidRPr="003D75CE" w:rsidRDefault="00715C44" w:rsidP="003D75CE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An evaluation of vision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20D" w14:textId="1151577F" w:rsidR="00715C44" w:rsidRPr="00904E52" w:rsidRDefault="00715C44" w:rsidP="000037EA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Any objective assessment acceptable (including basic ability to identify objects, read print). Solely asking patient if they have eyesight problems would count as not assessed.</w:t>
            </w:r>
          </w:p>
        </w:tc>
      </w:tr>
      <w:tr w:rsidR="006412B7" w:rsidRPr="00904E52" w14:paraId="48D35BF8" w14:textId="77777777" w:rsidTr="00EC487B">
        <w:trPr>
          <w:gridAfter w:val="2"/>
          <w:wAfter w:w="66" w:type="dxa"/>
          <w:trHeight w:hRule="exact" w:val="831"/>
        </w:trPr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3A23" w14:textId="77777777" w:rsidR="006412B7" w:rsidRPr="00904E52" w:rsidRDefault="006412B7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AA9" w14:textId="77777777" w:rsidR="006412B7" w:rsidRPr="00904E52" w:rsidRDefault="006412B7" w:rsidP="003970E2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F74" w14:textId="7B705C0A" w:rsidR="006412B7" w:rsidRPr="003D75CE" w:rsidRDefault="006412B7" w:rsidP="003D75CE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Assessment of home hazards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ADB" w14:textId="1549ED13" w:rsidR="006412B7" w:rsidRPr="00904E52" w:rsidRDefault="00C61C92" w:rsidP="000037EA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Eg</w:t>
            </w:r>
            <w:proofErr w:type="spell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by community occupational therapy</w:t>
            </w:r>
          </w:p>
        </w:tc>
      </w:tr>
      <w:tr w:rsidR="0063168E" w:rsidRPr="00904E52" w14:paraId="00EF3015" w14:textId="77777777" w:rsidTr="00EC487B">
        <w:trPr>
          <w:gridAfter w:val="2"/>
          <w:wAfter w:w="66" w:type="dxa"/>
          <w:trHeight w:hRule="exact" w:val="831"/>
        </w:trPr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C452" w14:textId="77777777" w:rsidR="0063168E" w:rsidRPr="00904E52" w:rsidRDefault="0063168E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672" w14:textId="77777777" w:rsidR="0063168E" w:rsidRPr="00904E52" w:rsidRDefault="0063168E" w:rsidP="003970E2">
            <w:pPr>
              <w:pStyle w:val="TableParagraph"/>
              <w:kinsoku w:val="0"/>
              <w:overflowPunct w:val="0"/>
              <w:ind w:left="104" w:right="14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472D" w14:textId="54F4B7BE" w:rsidR="0063168E" w:rsidRPr="003D75CE" w:rsidRDefault="00A00624" w:rsidP="003D75CE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Other (please specify)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B8A" w14:textId="77777777" w:rsidR="0063168E" w:rsidRPr="00904E52" w:rsidRDefault="0063168E" w:rsidP="000037EA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5DB88A80" w14:textId="77777777" w:rsidTr="00EC487B">
        <w:trPr>
          <w:gridAfter w:val="2"/>
          <w:wAfter w:w="66" w:type="dxa"/>
          <w:trHeight w:hRule="exact" w:val="1746"/>
        </w:trPr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1DBAE" w14:textId="77777777" w:rsidR="00076765" w:rsidRDefault="00076765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6.2.</w:t>
            </w:r>
            <w:r w:rsidR="008726C8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</w:p>
          <w:p w14:paraId="34D00969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8C2BACD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FB17610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3804136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B809810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6582F63" w14:textId="77777777" w:rsidR="007110F2" w:rsidRDefault="007110F2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527C6ED" w14:textId="3C3D3F29" w:rsidR="00076765" w:rsidRPr="00904E52" w:rsidRDefault="00076765" w:rsidP="004F6A8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57B4" w14:textId="43937F96" w:rsidR="00076765" w:rsidRPr="00904E52" w:rsidRDefault="00076765" w:rsidP="007B7B6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If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Assessment of gait, balance and mobility is selected in 6.2</w:t>
            </w:r>
            <w:r w:rsidR="00A52C04" w:rsidRPr="00904E52">
              <w:rPr>
                <w:rFonts w:asciiTheme="minorHAnsi" w:hAnsiTheme="minorHAnsi"/>
                <w:sz w:val="22"/>
                <w:szCs w:val="22"/>
              </w:rPr>
              <w:t>,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which assessments are used</w:t>
            </w:r>
            <w:r w:rsidR="00A52C04" w:rsidRPr="00904E52">
              <w:rPr>
                <w:rFonts w:asciiTheme="minorHAnsi" w:hAnsiTheme="minorHAnsi"/>
                <w:sz w:val="22"/>
                <w:szCs w:val="22"/>
              </w:rPr>
              <w:t>?</w:t>
            </w:r>
            <w:r w:rsidR="002A1DEE" w:rsidRPr="00904E52">
              <w:rPr>
                <w:rFonts w:asciiTheme="minorHAnsi" w:hAnsiTheme="minorHAnsi"/>
                <w:sz w:val="22"/>
                <w:szCs w:val="22"/>
              </w:rPr>
              <w:t xml:space="preserve"> (s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elect all that apply</w:t>
            </w:r>
            <w:r w:rsidR="002A1DEE" w:rsidRPr="00904E5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76DBD" w14:textId="77777777" w:rsidR="00076765" w:rsidRPr="00904E52" w:rsidRDefault="00076765" w:rsidP="002D4F1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Ask about gait problems</w:t>
            </w:r>
          </w:p>
          <w:p w14:paraId="1DB9D4F0" w14:textId="77777777" w:rsidR="00076765" w:rsidRPr="00904E52" w:rsidRDefault="00076765" w:rsidP="002D4F1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Timed up and go</w:t>
            </w:r>
          </w:p>
          <w:p w14:paraId="7D2AB687" w14:textId="77777777" w:rsidR="00076765" w:rsidRPr="00904E52" w:rsidRDefault="00076765" w:rsidP="002D4F1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Berg balance</w:t>
            </w:r>
          </w:p>
          <w:p w14:paraId="6AA953D9" w14:textId="26F0D257" w:rsidR="00076765" w:rsidRPr="00904E52" w:rsidRDefault="00076765" w:rsidP="002D4F1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Chair rise</w:t>
            </w:r>
          </w:p>
          <w:p w14:paraId="7FC21431" w14:textId="55FECD57" w:rsidR="006412B7" w:rsidRPr="00904E52" w:rsidRDefault="006412B7" w:rsidP="002D4F1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Short physical performance battery</w:t>
            </w:r>
          </w:p>
          <w:p w14:paraId="59DE4D25" w14:textId="1044AD6D" w:rsidR="00076765" w:rsidRPr="00904E52" w:rsidRDefault="00076765" w:rsidP="00397B9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Other (please specify)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F9" w14:textId="77777777" w:rsidR="00076765" w:rsidRDefault="00076765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46DB5A50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5EDE14FC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5FB464B1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41B45C9E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45B0DF8C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2AD30F89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0AED7372" w14:textId="77777777" w:rsidR="0063163B" w:rsidRDefault="0063163B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14:paraId="4E7AF291" w14:textId="77777777" w:rsidR="00076765" w:rsidRPr="00904E52" w:rsidRDefault="00076765" w:rsidP="00D54970">
            <w:pPr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7B61" w:rsidRPr="00904E52" w14:paraId="5FA94C97" w14:textId="227DC693" w:rsidTr="00EC487B">
        <w:trPr>
          <w:gridAfter w:val="2"/>
          <w:wAfter w:w="66" w:type="dxa"/>
          <w:trHeight w:hRule="exact" w:val="362"/>
        </w:trPr>
        <w:tc>
          <w:tcPr>
            <w:tcW w:w="128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</w:tcPr>
          <w:p w14:paraId="62CFF9A6" w14:textId="42F04F1A" w:rsidR="00147B61" w:rsidRPr="00904E52" w:rsidRDefault="00734EB6" w:rsidP="00686FA8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bookmarkStart w:id="0" w:name="Pre-champions_additional_strength_and_ba"/>
            <w:bookmarkStart w:id="1" w:name="v_1.7_Facilities_proforma_-_Final_-_Pre_"/>
            <w:bookmarkStart w:id="2" w:name="Untitled"/>
            <w:bookmarkEnd w:id="0"/>
            <w:bookmarkEnd w:id="1"/>
            <w:bookmarkEnd w:id="2"/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7.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147B61" w:rsidRPr="00904E52">
              <w:rPr>
                <w:rFonts w:asciiTheme="minorHAnsi" w:hAnsiTheme="minorHAnsi" w:cs="Calibri"/>
                <w:bCs/>
                <w:spacing w:val="-7"/>
                <w:sz w:val="22"/>
                <w:szCs w:val="22"/>
              </w:rPr>
              <w:t xml:space="preserve">How does the FLS </w:t>
            </w:r>
            <w:r w:rsidR="00147B61" w:rsidRPr="00904E52">
              <w:rPr>
                <w:rFonts w:asciiTheme="minorHAnsi" w:hAnsiTheme="minorHAnsi" w:cs="Calibri"/>
                <w:bCs/>
                <w:spacing w:val="-3"/>
                <w:sz w:val="22"/>
                <w:szCs w:val="22"/>
              </w:rPr>
              <w:t>c</w:t>
            </w:r>
            <w:r w:rsidR="00147B61" w:rsidRPr="00904E52">
              <w:rPr>
                <w:rFonts w:asciiTheme="minorHAnsi" w:hAnsiTheme="minorHAnsi" w:cs="Calibri"/>
                <w:bCs/>
                <w:sz w:val="22"/>
                <w:szCs w:val="22"/>
              </w:rPr>
              <w:t>o</w:t>
            </w:r>
            <w:r w:rsidR="00147B61"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mm</w:t>
            </w:r>
            <w:r w:rsidR="00147B61" w:rsidRPr="00904E52">
              <w:rPr>
                <w:rFonts w:asciiTheme="minorHAnsi" w:hAnsiTheme="minorHAnsi" w:cs="Calibri"/>
                <w:bCs/>
                <w:sz w:val="22"/>
                <w:szCs w:val="22"/>
              </w:rPr>
              <w:t>un</w:t>
            </w:r>
            <w:r w:rsidR="00147B61" w:rsidRPr="00904E52">
              <w:rPr>
                <w:rFonts w:asciiTheme="minorHAnsi" w:hAnsiTheme="minorHAnsi" w:cs="Calibri"/>
                <w:bCs/>
                <w:spacing w:val="1"/>
                <w:sz w:val="22"/>
                <w:szCs w:val="22"/>
              </w:rPr>
              <w:t>i</w:t>
            </w:r>
            <w:r w:rsidR="00147B61" w:rsidRPr="00904E52">
              <w:rPr>
                <w:rFonts w:asciiTheme="minorHAnsi" w:hAnsiTheme="minorHAnsi" w:cs="Calibri"/>
                <w:bCs/>
                <w:sz w:val="22"/>
                <w:szCs w:val="22"/>
              </w:rPr>
              <w:t>c</w:t>
            </w:r>
            <w:r w:rsidR="00147B61" w:rsidRPr="00904E52">
              <w:rPr>
                <w:rFonts w:asciiTheme="minorHAnsi" w:hAnsiTheme="minorHAnsi" w:cs="Calibri"/>
                <w:bCs/>
                <w:spacing w:val="-1"/>
                <w:sz w:val="22"/>
                <w:szCs w:val="22"/>
              </w:rPr>
              <w:t>a</w:t>
            </w:r>
            <w:r w:rsidR="00147B61"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>te</w:t>
            </w:r>
            <w:r w:rsidR="00147B61"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 xml:space="preserve"> recommendations</w:t>
            </w:r>
            <w:r w:rsidR="00147B61" w:rsidRPr="00904E52">
              <w:rPr>
                <w:rFonts w:asciiTheme="minorHAnsi" w:hAnsiTheme="minorHAnsi" w:cs="Calibri"/>
                <w:bCs/>
                <w:spacing w:val="-2"/>
                <w:sz w:val="22"/>
                <w:szCs w:val="22"/>
              </w:rPr>
              <w:t xml:space="preserve"> for patients?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DCE9" w:themeFill="accent3"/>
          </w:tcPr>
          <w:p w14:paraId="4E37B5C4" w14:textId="77777777" w:rsidR="00147B61" w:rsidRPr="00904E52" w:rsidRDefault="00147B61" w:rsidP="00686FA8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54105" w:rsidRPr="00904E52" w14:paraId="53F92729" w14:textId="4A44FB2A" w:rsidTr="00EC487B">
        <w:trPr>
          <w:gridAfter w:val="2"/>
          <w:wAfter w:w="66" w:type="dxa"/>
          <w:trHeight w:val="2521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C1D49" w14:textId="7A1B9655" w:rsidR="00C54105" w:rsidRPr="00904E52" w:rsidRDefault="00C54105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70F5" w14:textId="1BD583A0" w:rsidR="00C54105" w:rsidRPr="00904E52" w:rsidRDefault="00A00624" w:rsidP="00621DA0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Once FLS assessment </w:t>
            </w:r>
            <w:r w:rsidR="00615D9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is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complete, who is informed of the outcome?</w:t>
            </w:r>
            <w:r w:rsidR="005A7CE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>s</w:t>
            </w:r>
            <w:r w:rsidR="00C54105" w:rsidRPr="00904E52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>l</w:t>
            </w:r>
            <w:r w:rsidR="00C54105"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b/>
                <w:spacing w:val="1"/>
                <w:sz w:val="22"/>
                <w:szCs w:val="22"/>
              </w:rPr>
              <w:t>c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t </w:t>
            </w:r>
            <w:r w:rsidR="00C54105" w:rsidRPr="00904E52">
              <w:rPr>
                <w:rFonts w:asciiTheme="minorHAnsi" w:hAnsiTheme="minorHAnsi" w:cs="Calibri"/>
                <w:b/>
                <w:spacing w:val="-4"/>
                <w:sz w:val="22"/>
                <w:szCs w:val="22"/>
              </w:rPr>
              <w:t>a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>ll</w:t>
            </w:r>
            <w:r w:rsidR="00C54105"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>t</w:t>
            </w:r>
            <w:r w:rsidR="00C54105"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ha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 xml:space="preserve">t </w:t>
            </w:r>
            <w:r w:rsidR="00C54105" w:rsidRPr="00904E52">
              <w:rPr>
                <w:rFonts w:asciiTheme="minorHAnsi" w:hAnsiTheme="minorHAnsi" w:cs="Calibri"/>
                <w:b/>
                <w:spacing w:val="-1"/>
                <w:sz w:val="22"/>
                <w:szCs w:val="22"/>
              </w:rPr>
              <w:t>app</w:t>
            </w:r>
            <w:r w:rsidR="00C54105" w:rsidRPr="00904E52">
              <w:rPr>
                <w:rFonts w:asciiTheme="minorHAnsi" w:hAnsiTheme="minorHAnsi" w:cs="Calibri"/>
                <w:b/>
                <w:spacing w:val="1"/>
                <w:sz w:val="22"/>
                <w:szCs w:val="22"/>
              </w:rPr>
              <w:t>l</w:t>
            </w:r>
            <w:r w:rsidR="00C54105" w:rsidRPr="00904E52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  <w:r w:rsidR="002A1DEE" w:rsidRPr="00904E52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2F2A" w14:textId="632BC510" w:rsidR="00C54105" w:rsidRPr="003D75CE" w:rsidRDefault="00C54105" w:rsidP="003D75CE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a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t</w:t>
            </w:r>
          </w:p>
          <w:p w14:paraId="677C0EA9" w14:textId="2F1038E5" w:rsidR="00C54105" w:rsidRPr="003D75CE" w:rsidRDefault="00C54105" w:rsidP="003D75CE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P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ri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m</w:t>
            </w:r>
            <w:r w:rsidRPr="003D75CE">
              <w:rPr>
                <w:rFonts w:asciiTheme="minorHAnsi" w:hAnsiTheme="minorHAnsi" w:cs="Calibri"/>
                <w:spacing w:val="-3"/>
                <w:sz w:val="22"/>
                <w:szCs w:val="22"/>
              </w:rPr>
              <w:t>a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y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ar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p</w:t>
            </w:r>
            <w:r w:rsidRPr="003D75CE">
              <w:rPr>
                <w:rFonts w:asciiTheme="minorHAnsi" w:hAnsiTheme="minorHAnsi" w:cs="Calibri"/>
                <w:spacing w:val="-4"/>
                <w:sz w:val="22"/>
                <w:szCs w:val="22"/>
              </w:rPr>
              <w:t>h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ys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i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ian</w:t>
            </w:r>
          </w:p>
          <w:p w14:paraId="5817B175" w14:textId="6845FF03" w:rsidR="00D32742" w:rsidRPr="003D75CE" w:rsidRDefault="00C54105" w:rsidP="003D75CE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3D75CE"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h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pa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urg</w:t>
            </w:r>
            <w:r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>e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r</w:t>
            </w:r>
            <w:r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l</w:t>
            </w:r>
            <w:r w:rsidRPr="003D75CE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ni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ia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r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es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p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ibl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f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r</w:t>
            </w:r>
            <w:r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D32742" w:rsidRPr="003D75CE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</w:p>
          <w:p w14:paraId="1D4B5046" w14:textId="05F93B83" w:rsidR="00C54105" w:rsidRPr="00904E52" w:rsidRDefault="00D327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     </w:t>
            </w:r>
            <w:r w:rsidR="00C5410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fra</w:t>
            </w:r>
            <w:r w:rsidR="00C54105"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="00C54105"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="00C5410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</w:t>
            </w:r>
            <w:r w:rsidR="00C54105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C54105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="00C54105"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="00C5410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are</w:t>
            </w:r>
          </w:p>
          <w:p w14:paraId="6D534FF7" w14:textId="68C89356" w:rsidR="00C54105" w:rsidRPr="003D75CE" w:rsidRDefault="00C54105" w:rsidP="003D75C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Fall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s se</w:t>
            </w: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r</w:t>
            </w:r>
            <w:r w:rsidRPr="003D75CE">
              <w:rPr>
                <w:rFonts w:asciiTheme="minorHAnsi" w:hAnsiTheme="minorHAnsi" w:cs="Calibri"/>
                <w:spacing w:val="1"/>
                <w:sz w:val="22"/>
                <w:szCs w:val="22"/>
              </w:rPr>
              <w:t>v</w:t>
            </w:r>
            <w:r w:rsidRPr="003D75CE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Pr="003D75CE">
              <w:rPr>
                <w:rFonts w:asciiTheme="minorHAnsi" w:hAnsiTheme="minorHAnsi" w:cs="Calibri"/>
                <w:sz w:val="22"/>
                <w:szCs w:val="22"/>
              </w:rPr>
              <w:t>ce</w:t>
            </w:r>
          </w:p>
          <w:p w14:paraId="302F9BF6" w14:textId="06BD95AB" w:rsidR="00C54105" w:rsidRPr="003D75CE" w:rsidRDefault="00C54105" w:rsidP="003D75C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3D75CE">
              <w:rPr>
                <w:rFonts w:asciiTheme="minorHAnsi" w:hAnsiTheme="minorHAnsi" w:cs="Calibri"/>
                <w:spacing w:val="-1"/>
                <w:sz w:val="22"/>
                <w:szCs w:val="22"/>
              </w:rPr>
              <w:t>Service that referred to FLS</w:t>
            </w:r>
          </w:p>
          <w:p w14:paraId="1C703026" w14:textId="499526CB" w:rsidR="00E1760B" w:rsidRPr="003D75CE" w:rsidRDefault="00E1760B" w:rsidP="003D75C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5CE">
              <w:rPr>
                <w:rFonts w:asciiTheme="minorHAnsi" w:hAnsiTheme="minorHAnsi"/>
                <w:sz w:val="22"/>
                <w:szCs w:val="22"/>
              </w:rPr>
              <w:t>Other</w:t>
            </w:r>
          </w:p>
          <w:p w14:paraId="2D7EEF21" w14:textId="3A32B4DF" w:rsidR="00C54105" w:rsidRPr="00904E52" w:rsidRDefault="00C54105" w:rsidP="00D709FC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7BA" w14:textId="2A1FB908" w:rsidR="00C54105" w:rsidRPr="00904E52" w:rsidRDefault="00C54105" w:rsidP="002171F3">
            <w:pPr>
              <w:ind w:firstLine="14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765" w:rsidRPr="00904E52" w14:paraId="674EA932" w14:textId="4DEC32DF" w:rsidTr="00EC487B">
        <w:trPr>
          <w:gridAfter w:val="2"/>
          <w:wAfter w:w="66" w:type="dxa"/>
          <w:trHeight w:val="3959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04443" w14:textId="587B8F9D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2"/>
            </w:pP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7.2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7530" w14:textId="285EB295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Wha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 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nf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rm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is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 w:cs="Calibri"/>
                <w:b/>
                <w:bCs/>
                <w:spacing w:val="-2"/>
                <w:sz w:val="22"/>
                <w:szCs w:val="22"/>
              </w:rPr>
              <w:t>c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ude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 r</w:t>
            </w:r>
            <w:r w:rsidRPr="00904E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epo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Theme="minorHAnsi" w:hAnsiTheme="minorHAnsi" w:cs="Calibri"/>
                <w:b/>
                <w:bCs/>
                <w:spacing w:val="-3"/>
                <w:sz w:val="22"/>
                <w:szCs w:val="22"/>
              </w:rPr>
              <w:t>t</w:t>
            </w: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? </w:t>
            </w:r>
            <w:r w:rsidR="002A1DEE"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spacing w:val="1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 xml:space="preserve">t </w:t>
            </w:r>
            <w:r w:rsidRPr="00904E52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>ll</w:t>
            </w:r>
            <w:r w:rsidRPr="00904E52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ha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 xml:space="preserve">t </w:t>
            </w:r>
            <w:r w:rsidRPr="00904E52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app</w:t>
            </w:r>
            <w:r w:rsidRPr="00904E52">
              <w:rPr>
                <w:rFonts w:ascii="Calibri" w:hAnsi="Calibri" w:cs="Calibri"/>
                <w:b/>
                <w:spacing w:val="1"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2A1DEE" w:rsidRPr="00904E5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8AC7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D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te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d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ty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re</w:t>
            </w:r>
          </w:p>
          <w:p w14:paraId="3623D40D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Fra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ur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k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re</w:t>
            </w:r>
          </w:p>
          <w:p w14:paraId="178AD5CF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DXA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–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B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MD</w:t>
            </w:r>
          </w:p>
          <w:p w14:paraId="7E62B29E" w14:textId="77777777" w:rsidR="005A7CEA" w:rsidRDefault="00076765" w:rsidP="005A7CEA">
            <w:pPr>
              <w:rPr>
                <w:rFonts w:ascii="Calibri" w:hAnsi="Calibri" w:cs="Calibri"/>
                <w:spacing w:val="1"/>
                <w:sz w:val="22"/>
                <w:szCs w:val="22"/>
              </w:rPr>
            </w:pPr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DXA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–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bra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fra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u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ses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r s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pi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X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-r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y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="005A7CEA">
              <w:rPr>
                <w:rFonts w:ascii="Calibri" w:hAnsi="Calibri" w:cs="Calibri"/>
                <w:spacing w:val="1"/>
                <w:sz w:val="22"/>
                <w:szCs w:val="22"/>
              </w:rPr>
              <w:t xml:space="preserve">   </w:t>
            </w:r>
          </w:p>
          <w:p w14:paraId="44392CEE" w14:textId="48BA1437" w:rsidR="00076765" w:rsidRPr="00904E52" w:rsidRDefault="005A7CEA" w:rsidP="005A7CEA"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      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="00076765" w:rsidRPr="00904E52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="00076765"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ul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 xml:space="preserve">t 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="00076765"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="00076765"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>ste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ad</w:t>
            </w:r>
          </w:p>
          <w:p w14:paraId="607D9248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P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y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k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ct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rs</w:t>
            </w:r>
          </w:p>
          <w:p w14:paraId="4C61BC9B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ec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ndar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y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st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eo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(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appli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abl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C8D6817" w14:textId="6C7CED7A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Fal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sk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rs</w:t>
            </w:r>
          </w:p>
          <w:p w14:paraId="57F0D671" w14:textId="77777777" w:rsidR="005A7CEA" w:rsidRDefault="00076765" w:rsidP="005A7CEA">
            <w:pPr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Curr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dru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g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 recommendations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(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f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  <w:p w14:paraId="37DF15C5" w14:textId="76CE1648" w:rsidR="00076765" w:rsidRPr="00904E52" w:rsidRDefault="005A7CEA" w:rsidP="005A7CEA"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       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appli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="00076765" w:rsidRPr="00904E52">
              <w:rPr>
                <w:rFonts w:ascii="Calibri" w:hAnsi="Calibri" w:cs="Calibri"/>
                <w:spacing w:val="-1"/>
                <w:sz w:val="22"/>
                <w:szCs w:val="22"/>
              </w:rPr>
              <w:t>abl</w:t>
            </w:r>
            <w:r w:rsidR="00076765" w:rsidRPr="00904E52">
              <w:rPr>
                <w:rFonts w:ascii="Calibri" w:hAnsi="Calibri" w:cs="Calibri"/>
                <w:sz w:val="22"/>
                <w:szCs w:val="22"/>
              </w:rPr>
              <w:t>e)</w:t>
            </w:r>
          </w:p>
          <w:p w14:paraId="0452F120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Me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di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plia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ew</w:t>
            </w:r>
          </w:p>
          <w:p w14:paraId="7CF901D5" w14:textId="77777777" w:rsidR="00076765" w:rsidRPr="00904E52" w:rsidRDefault="00076765" w:rsidP="005A7CEA"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ll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w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-u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p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pla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n</w:t>
            </w:r>
          </w:p>
          <w:p w14:paraId="77C844D5" w14:textId="27DE5503" w:rsidR="00076765" w:rsidRPr="00904E52" w:rsidRDefault="00076765" w:rsidP="005A7CEA">
            <w:pPr>
              <w:rPr>
                <w:rFonts w:ascii="Calibri" w:hAnsi="Calibri" w:cs="Calibri"/>
                <w:sz w:val="22"/>
                <w:szCs w:val="22"/>
              </w:rPr>
            </w:pPr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if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y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/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al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th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r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sk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-fa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sses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m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</w:p>
          <w:p w14:paraId="17700E50" w14:textId="6F7544F9" w:rsidR="00F7259C" w:rsidRPr="00904E52" w:rsidRDefault="006C417C" w:rsidP="005A7CEA">
            <w:pPr>
              <w:rPr>
                <w:rFonts w:ascii="Calibri" w:hAnsi="Calibri" w:cs="Calibri"/>
                <w:sz w:val="22"/>
                <w:szCs w:val="22"/>
              </w:rPr>
            </w:pPr>
            <w:r w:rsidRPr="00904E52">
              <w:t xml:space="preserve">  </w:t>
            </w: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t xml:space="preserve"> O</w:t>
            </w:r>
            <w:r w:rsidR="00F7259C" w:rsidRPr="00904E52">
              <w:rPr>
                <w:rFonts w:ascii="Calibri" w:hAnsi="Calibri" w:cs="Calibri"/>
                <w:sz w:val="22"/>
                <w:szCs w:val="22"/>
              </w:rPr>
              <w:t>ther</w:t>
            </w:r>
          </w:p>
          <w:p w14:paraId="233448EC" w14:textId="77777777" w:rsidR="00F7259C" w:rsidRPr="00904E52" w:rsidRDefault="00F7259C"/>
          <w:p w14:paraId="59059457" w14:textId="0FAF5696" w:rsidR="00076765" w:rsidRPr="00904E52" w:rsidRDefault="00076765" w:rsidP="00EF1133">
            <w:pPr>
              <w:rPr>
                <w:rFonts w:asciiTheme="minorHAnsi" w:hAnsiTheme="minorHAnsi"/>
                <w:sz w:val="22"/>
                <w:szCs w:val="22"/>
              </w:rPr>
            </w:pPr>
            <w:r w:rsidRPr="00904E52">
              <w:t xml:space="preserve"> 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68DA" w14:textId="40FFBF14" w:rsidR="00076765" w:rsidRPr="00904E52" w:rsidRDefault="00076765" w:rsidP="005C08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554A13" w14:textId="77777777" w:rsidR="000668AA" w:rsidRPr="00904E52" w:rsidRDefault="000668AA">
      <w:r w:rsidRPr="00904E52">
        <w:br w:type="page"/>
      </w:r>
    </w:p>
    <w:tbl>
      <w:tblPr>
        <w:tblStyle w:val="TableGrid"/>
        <w:tblW w:w="15071" w:type="dxa"/>
        <w:tblLayout w:type="fixed"/>
        <w:tblLook w:val="0000" w:firstRow="0" w:lastRow="0" w:firstColumn="0" w:lastColumn="0" w:noHBand="0" w:noVBand="0"/>
      </w:tblPr>
      <w:tblGrid>
        <w:gridCol w:w="764"/>
        <w:gridCol w:w="3392"/>
        <w:gridCol w:w="4961"/>
        <w:gridCol w:w="5954"/>
      </w:tblGrid>
      <w:tr w:rsidR="00076765" w:rsidRPr="00904E52" w14:paraId="3DB51947" w14:textId="358B7D37" w:rsidTr="4990653A">
        <w:trPr>
          <w:trHeight w:hRule="exact" w:val="362"/>
        </w:trPr>
        <w:tc>
          <w:tcPr>
            <w:tcW w:w="15071" w:type="dxa"/>
            <w:gridSpan w:val="4"/>
            <w:shd w:val="clear" w:color="auto" w:fill="C6D9F1" w:themeFill="text2" w:themeFillTint="33"/>
          </w:tcPr>
          <w:p w14:paraId="434F70EF" w14:textId="255364F8" w:rsidR="00076765" w:rsidRPr="00904E52" w:rsidRDefault="00076765" w:rsidP="0058313A">
            <w:pPr>
              <w:pStyle w:val="TableParagraph"/>
              <w:kinsoku w:val="0"/>
              <w:overflowPunct w:val="0"/>
              <w:spacing w:line="289" w:lineRule="exact"/>
              <w:ind w:left="104"/>
              <w:rPr>
                <w:rFonts w:ascii="Calibri" w:hAnsi="Calibri" w:cs="Calibri"/>
                <w:b/>
                <w:bCs/>
              </w:rPr>
            </w:pPr>
            <w:r w:rsidRPr="00904E52">
              <w:rPr>
                <w:rFonts w:ascii="Calibri" w:hAnsi="Calibri" w:cs="Calibri"/>
                <w:b/>
                <w:bCs/>
              </w:rPr>
              <w:t>8.</w:t>
            </w:r>
            <w:r w:rsidRPr="00904E52">
              <w:rPr>
                <w:rFonts w:ascii="Calibri" w:hAnsi="Calibri" w:cs="Calibri"/>
                <w:b/>
                <w:bCs/>
                <w:spacing w:val="-4"/>
              </w:rPr>
              <w:t xml:space="preserve"> L</w:t>
            </w:r>
            <w:r w:rsidRPr="00904E52">
              <w:rPr>
                <w:rFonts w:ascii="Calibri" w:hAnsi="Calibri" w:cs="Calibri"/>
                <w:b/>
                <w:bCs/>
              </w:rPr>
              <w:t>ong-</w:t>
            </w:r>
            <w:r w:rsidRPr="00904E52">
              <w:rPr>
                <w:rFonts w:ascii="Calibri" w:hAnsi="Calibri" w:cs="Calibri"/>
                <w:b/>
                <w:bCs/>
                <w:spacing w:val="-1"/>
              </w:rPr>
              <w:t>ter</w:t>
            </w:r>
            <w:r w:rsidRPr="00904E52">
              <w:rPr>
                <w:rFonts w:ascii="Calibri" w:hAnsi="Calibri" w:cs="Calibri"/>
                <w:b/>
                <w:bCs/>
              </w:rPr>
              <w:t>m</w:t>
            </w:r>
            <w:r w:rsidRPr="00904E52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pacing w:val="-1"/>
              </w:rPr>
              <w:t xml:space="preserve">management </w:t>
            </w:r>
            <w:r w:rsidRPr="00904E52">
              <w:rPr>
                <w:rFonts w:ascii="Calibri" w:hAnsi="Calibri" w:cs="Calibri"/>
                <w:bCs/>
                <w:spacing w:val="-1"/>
              </w:rPr>
              <w:t>of patients for secondary fracture prevention covered by the FLS</w:t>
            </w:r>
          </w:p>
        </w:tc>
      </w:tr>
      <w:tr w:rsidR="00076765" w:rsidRPr="00904E52" w14:paraId="37DA70A2" w14:textId="59AC6560" w:rsidTr="4990653A">
        <w:trPr>
          <w:trHeight w:val="3088"/>
        </w:trPr>
        <w:tc>
          <w:tcPr>
            <w:tcW w:w="764" w:type="dxa"/>
          </w:tcPr>
          <w:p w14:paraId="67978119" w14:textId="0E1E30CF" w:rsidR="00076765" w:rsidRPr="00904E52" w:rsidRDefault="00076765" w:rsidP="00DC36F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8.1</w:t>
            </w:r>
          </w:p>
          <w:p w14:paraId="3A4080C9" w14:textId="77777777" w:rsidR="00076765" w:rsidRPr="00904E52" w:rsidRDefault="00076765" w:rsidP="00DC36F9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</w:tcPr>
          <w:p w14:paraId="57997DA7" w14:textId="21DEA640" w:rsidR="00076765" w:rsidRPr="00904E52" w:rsidRDefault="00076765" w:rsidP="00DC36F9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Who is responsible for monitoring patients seen in the FLS? </w:t>
            </w:r>
            <w:r w:rsidR="002A1DEE"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select all that apply</w:t>
            </w:r>
            <w:r w:rsidR="002A1DEE"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6E376377" w14:textId="59CA9268" w:rsidR="00746704" w:rsidRPr="000B6E15" w:rsidRDefault="00746704" w:rsidP="0074670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 monitoring is not carried out by the FLS</w:t>
            </w:r>
          </w:p>
          <w:p w14:paraId="36765951" w14:textId="1C045B83" w:rsidR="00076765" w:rsidRPr="00904E52" w:rsidRDefault="00076765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FLS coordinator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54D569C" w14:textId="77777777" w:rsidR="00076765" w:rsidRPr="00904E52" w:rsidRDefault="00076765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Non-clinical specialist practitioner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30084E0" w14:textId="4077C874" w:rsidR="00076765" w:rsidRPr="00904E52" w:rsidRDefault="00CF75BD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Secondary care consultant (e.g. </w:t>
            </w:r>
            <w:proofErr w:type="spellStart"/>
            <w:r w:rsidRPr="00904E52">
              <w:rPr>
                <w:rFonts w:asciiTheme="minorHAnsi" w:hAnsiTheme="minorHAnsi"/>
                <w:sz w:val="22"/>
                <w:szCs w:val="22"/>
              </w:rPr>
              <w:t>orthogeriatrician</w:t>
            </w:r>
            <w:proofErr w:type="spell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, rheumatology) </w:t>
            </w:r>
          </w:p>
          <w:p w14:paraId="35F655ED" w14:textId="77777777" w:rsidR="00076765" w:rsidRPr="00904E52" w:rsidRDefault="00076765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Specialist nurse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3BE3688" w14:textId="77777777" w:rsidR="00076765" w:rsidRPr="00904E52" w:rsidRDefault="00076765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Delegated to Primary Care physician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3ED9D8" w14:textId="77777777" w:rsidR="00076765" w:rsidRDefault="00076765" w:rsidP="007967F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Delegated to other healthcare provider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D381686" w14:textId="5499764F" w:rsidR="00076765" w:rsidRPr="00904E52" w:rsidRDefault="00076765" w:rsidP="000B6E1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13024D5" w14:textId="77777777" w:rsidR="00076765" w:rsidRPr="00904E52" w:rsidRDefault="00076765" w:rsidP="002171F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For those FLSs who are based in primary care, ‘delegated to other primary care physician’ means a primary care physician outside of your FLS.</w:t>
            </w:r>
          </w:p>
          <w:p w14:paraId="3F01EB0D" w14:textId="77777777" w:rsidR="00076765" w:rsidRPr="00904E52" w:rsidRDefault="00076765" w:rsidP="002171F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  <w:p w14:paraId="45BA0AF0" w14:textId="07DC223C" w:rsidR="00076765" w:rsidRPr="00904E52" w:rsidRDefault="00076765" w:rsidP="002171F3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>Non-clinical specialist practitioner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means a </w:t>
            </w:r>
            <w:r w:rsidR="007110F2">
              <w:rPr>
                <w:rFonts w:asciiTheme="minorHAnsi" w:hAnsiTheme="minorHAnsi"/>
                <w:sz w:val="22"/>
                <w:szCs w:val="22"/>
              </w:rPr>
              <w:t>n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on-clinical specialist practitioner other than an FLS coordinator. 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</w:p>
        </w:tc>
      </w:tr>
      <w:tr w:rsidR="00076765" w:rsidRPr="00904E52" w14:paraId="7249A1A2" w14:textId="76B291B4" w:rsidTr="4990653A">
        <w:trPr>
          <w:trHeight w:val="2397"/>
        </w:trPr>
        <w:tc>
          <w:tcPr>
            <w:tcW w:w="764" w:type="dxa"/>
          </w:tcPr>
          <w:p w14:paraId="0074EA61" w14:textId="3B76BAAF" w:rsidR="00076765" w:rsidRPr="00904E52" w:rsidRDefault="00076765" w:rsidP="007967FA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8.2</w:t>
            </w:r>
          </w:p>
          <w:p w14:paraId="20502BE9" w14:textId="77777777" w:rsidR="00076765" w:rsidRPr="00904E52" w:rsidRDefault="00076765" w:rsidP="007967FA">
            <w:pPr>
              <w:pStyle w:val="TableParagraph"/>
              <w:kinsoku w:val="0"/>
              <w:overflowPunct w:val="0"/>
              <w:spacing w:line="264" w:lineRule="exact"/>
              <w:ind w:left="102"/>
            </w:pPr>
          </w:p>
        </w:tc>
        <w:tc>
          <w:tcPr>
            <w:tcW w:w="3392" w:type="dxa"/>
          </w:tcPr>
          <w:p w14:paraId="3EB1449D" w14:textId="6C88349D" w:rsidR="00076765" w:rsidRPr="00904E52" w:rsidRDefault="00076765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W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ha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 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doe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e-e</w:t>
            </w:r>
            <w:r w:rsidRPr="00904E52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ua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ti</w:t>
            </w:r>
            <w:r w:rsidRPr="00904E52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ude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? </w:t>
            </w:r>
            <w:r w:rsidR="002A1DEE"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(select all that apply)</w:t>
            </w:r>
          </w:p>
        </w:tc>
        <w:tc>
          <w:tcPr>
            <w:tcW w:w="4961" w:type="dxa"/>
          </w:tcPr>
          <w:p w14:paraId="67CFBDF2" w14:textId="4C101F13" w:rsidR="00E243CA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E243CA"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243CA" w:rsidRPr="00904E52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N/A monitoring is not carried out by the FLS</w:t>
            </w:r>
          </w:p>
          <w:p w14:paraId="76C8A8E1" w14:textId="598E0D46" w:rsidR="00076765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Me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di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a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="00076765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i</w:t>
            </w:r>
            <w:r w:rsidR="00076765" w:rsidRPr="00904E52">
              <w:rPr>
                <w:rFonts w:asciiTheme="minorHAnsi" w:hAnsiTheme="minorHAnsi" w:cs="Calibri"/>
                <w:spacing w:val="1"/>
                <w:sz w:val="22"/>
                <w:szCs w:val="22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adh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076765" w:rsidRPr="00904E52">
              <w:rPr>
                <w:rFonts w:asciiTheme="minorHAnsi" w:hAnsiTheme="minorHAnsi" w:cs="Calibri"/>
                <w:spacing w:val="-3"/>
                <w:sz w:val="22"/>
                <w:szCs w:val="22"/>
              </w:rPr>
              <w:t>r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ce</w:t>
            </w:r>
          </w:p>
          <w:p w14:paraId="408171C2" w14:textId="2C57DEB4" w:rsidR="00E1760B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Medication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persistence</w:t>
            </w:r>
          </w:p>
          <w:p w14:paraId="26FED3B8" w14:textId="3408F425" w:rsidR="00076765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Medication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 adverse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effects</w:t>
            </w:r>
          </w:p>
          <w:p w14:paraId="190D0C6B" w14:textId="386C6C83" w:rsidR="00076765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Residential status</w:t>
            </w:r>
          </w:p>
          <w:p w14:paraId="24A21ECB" w14:textId="512B7086" w:rsidR="00076765" w:rsidRPr="00904E52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Post fracture mobility</w:t>
            </w:r>
          </w:p>
          <w:p w14:paraId="7665261C" w14:textId="4DD969FF" w:rsidR="005A7CEA" w:rsidRDefault="00F24C15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Started a programme of strength and balance </w:t>
            </w:r>
            <w:r w:rsidR="005A7CEA">
              <w:rPr>
                <w:rFonts w:asciiTheme="minorHAnsi" w:hAnsiTheme="minorHAnsi" w:cs="Calibri"/>
                <w:sz w:val="22"/>
                <w:szCs w:val="22"/>
              </w:rPr>
              <w:t xml:space="preserve">     </w:t>
            </w:r>
          </w:p>
          <w:p w14:paraId="7A8414E1" w14:textId="6443F631" w:rsidR="00076765" w:rsidRPr="00904E52" w:rsidRDefault="005A7CEA" w:rsidP="00EF1133">
            <w:pPr>
              <w:pStyle w:val="TableParagraph"/>
              <w:kinsoku w:val="0"/>
              <w:overflowPunct w:val="0"/>
              <w:spacing w:line="264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exercise</w:t>
            </w:r>
          </w:p>
          <w:p w14:paraId="3821F25A" w14:textId="549F1795" w:rsidR="00076765" w:rsidRPr="00904E52" w:rsidRDefault="00F24C15" w:rsidP="00EF1133">
            <w:pPr>
              <w:pStyle w:val="TableParagraph"/>
              <w:kinsoku w:val="0"/>
              <w:overflowPunct w:val="0"/>
              <w:spacing w:line="267" w:lineRule="exact"/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Recurrent fractures </w:t>
            </w:r>
          </w:p>
          <w:p w14:paraId="095B2EDB" w14:textId="06471B04" w:rsidR="00076765" w:rsidRPr="00904E52" w:rsidRDefault="00F24C15" w:rsidP="00EF1133">
            <w:pPr>
              <w:pStyle w:val="TableParagraph"/>
              <w:kinsoku w:val="0"/>
              <w:overflowPunct w:val="0"/>
              <w:spacing w:line="267" w:lineRule="exact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Rec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urr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n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="00076765" w:rsidRPr="00904E52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076765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falls</w:t>
            </w:r>
          </w:p>
          <w:p w14:paraId="357BB980" w14:textId="435CD3C3" w:rsidR="00E1760B" w:rsidRPr="00904E52" w:rsidRDefault="00F24C15" w:rsidP="00EF1133">
            <w:pPr>
              <w:pStyle w:val="TableParagraph"/>
              <w:kinsoku w:val="0"/>
              <w:overflowPunct w:val="0"/>
              <w:spacing w:line="267" w:lineRule="exact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E1760B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760B" w:rsidRPr="00904E52">
              <w:rPr>
                <w:rFonts w:asciiTheme="minorHAnsi" w:hAnsiTheme="minorHAnsi" w:cs="Calibri"/>
                <w:spacing w:val="-1"/>
                <w:sz w:val="22"/>
                <w:szCs w:val="22"/>
              </w:rPr>
              <w:t>Other</w:t>
            </w:r>
          </w:p>
          <w:p w14:paraId="31B46484" w14:textId="5B917880" w:rsidR="00076765" w:rsidRPr="00904E52" w:rsidRDefault="00076765" w:rsidP="00EF745A">
            <w:pPr>
              <w:pStyle w:val="TableParagraph"/>
              <w:kinsoku w:val="0"/>
              <w:overflowPunct w:val="0"/>
              <w:spacing w:line="264" w:lineRule="exact"/>
            </w:pPr>
          </w:p>
        </w:tc>
        <w:tc>
          <w:tcPr>
            <w:tcW w:w="5954" w:type="dxa"/>
          </w:tcPr>
          <w:p w14:paraId="3AE1637A" w14:textId="77777777" w:rsidR="00076765" w:rsidRPr="00904E52" w:rsidRDefault="00076765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dhe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sks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 t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h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pa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k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g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h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dru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g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properl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y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term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f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metho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d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admin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stratio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d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frequency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3B20AB2" w14:textId="77777777" w:rsidR="00076765" w:rsidRPr="00904E52" w:rsidRDefault="00076765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</w:p>
          <w:p w14:paraId="3B8CB07C" w14:textId="7F50716C" w:rsidR="00076765" w:rsidRPr="00904E52" w:rsidRDefault="00076765" w:rsidP="00F601B6">
            <w:pPr>
              <w:pStyle w:val="TableParagraph"/>
              <w:kinsoku w:val="0"/>
              <w:overflowPunct w:val="0"/>
              <w:spacing w:line="264" w:lineRule="exact"/>
              <w:ind w:left="10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Persistence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asks if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the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patient</w:t>
            </w:r>
            <w:r w:rsidR="00943D52" w:rsidRPr="00904E52"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still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taking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the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drug.</w:t>
            </w:r>
          </w:p>
        </w:tc>
      </w:tr>
      <w:tr w:rsidR="00076765" w:rsidRPr="00904E52" w14:paraId="14D26AD8" w14:textId="1F5B55E6" w:rsidTr="000B6E15">
        <w:trPr>
          <w:trHeight w:val="129"/>
        </w:trPr>
        <w:tc>
          <w:tcPr>
            <w:tcW w:w="764" w:type="dxa"/>
          </w:tcPr>
          <w:p w14:paraId="0DCAA663" w14:textId="5024B1F5" w:rsidR="00076765" w:rsidRPr="00904E52" w:rsidRDefault="000767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8.3</w:t>
            </w:r>
          </w:p>
          <w:p w14:paraId="325DD20C" w14:textId="77777777" w:rsidR="00076765" w:rsidRPr="00904E52" w:rsidRDefault="000767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b/>
                <w:color w:val="FF0000"/>
                <w:sz w:val="48"/>
                <w:szCs w:val="22"/>
              </w:rPr>
            </w:pPr>
          </w:p>
          <w:p w14:paraId="544FE508" w14:textId="77777777" w:rsidR="00076765" w:rsidRPr="00904E52" w:rsidRDefault="000767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b/>
                <w:color w:val="FF0000"/>
                <w:sz w:val="32"/>
                <w:szCs w:val="22"/>
              </w:rPr>
            </w:pPr>
          </w:p>
          <w:p w14:paraId="18125979" w14:textId="77777777" w:rsidR="00076765" w:rsidRPr="00904E52" w:rsidRDefault="000767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</w:pPr>
          </w:p>
        </w:tc>
        <w:tc>
          <w:tcPr>
            <w:tcW w:w="3392" w:type="dxa"/>
          </w:tcPr>
          <w:p w14:paraId="12FF2A36" w14:textId="28C443DD" w:rsidR="00076765" w:rsidRPr="00904E52" w:rsidRDefault="00076765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</w:t>
            </w:r>
            <w:r w:rsidRPr="00904E52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adhe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03224A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at 16 and 52 weeks 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ua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ed</w:t>
            </w:r>
            <w:r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  <w:r w:rsidR="00A52C04" w:rsidRPr="00904E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A1DEE" w:rsidRPr="00904E52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(select all that apply)</w:t>
            </w:r>
          </w:p>
        </w:tc>
        <w:tc>
          <w:tcPr>
            <w:tcW w:w="4961" w:type="dxa"/>
          </w:tcPr>
          <w:p w14:paraId="5DC08455" w14:textId="7A20355A" w:rsidR="00E243CA" w:rsidRPr="00904E52" w:rsidRDefault="00F24C15" w:rsidP="00F24C15">
            <w:pPr>
              <w:rPr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243CA" w:rsidRPr="00904E52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N/A monitoring is not carried out by the FLS</w:t>
            </w:r>
          </w:p>
          <w:p w14:paraId="62031662" w14:textId="40ABC996" w:rsidR="00076765" w:rsidRPr="00904E52" w:rsidRDefault="00076765" w:rsidP="00F24C15"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P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esc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ri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ew</w:t>
            </w:r>
          </w:p>
          <w:p w14:paraId="2B7E935B" w14:textId="19615E21" w:rsidR="00076765" w:rsidRPr="00904E52" w:rsidRDefault="00076765" w:rsidP="00F24C15">
            <w:pPr>
              <w:rPr>
                <w:rFonts w:ascii="Calibri" w:hAnsi="Calibr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Te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ph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4"/>
                <w:sz w:val="22"/>
                <w:szCs w:val="22"/>
              </w:rPr>
              <w:t>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te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pacing w:val="-2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w</w:t>
            </w:r>
          </w:p>
          <w:p w14:paraId="7AF98044" w14:textId="67DBA654" w:rsidR="00352646" w:rsidRPr="00904E52" w:rsidRDefault="00352646" w:rsidP="00F24C15"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Telemed</w:t>
            </w:r>
            <w:proofErr w:type="spellEnd"/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/video consultation</w:t>
            </w:r>
          </w:p>
          <w:p w14:paraId="31E7D729" w14:textId="4764DB46" w:rsidR="00076765" w:rsidRPr="00904E52" w:rsidRDefault="00076765" w:rsidP="00F24C15"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 xml:space="preserve"> Po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a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qu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e</w:t>
            </w:r>
            <w:r w:rsidRPr="00904E52">
              <w:rPr>
                <w:rFonts w:ascii="Calibri" w:hAnsi="Calibri" w:cs="Calibri"/>
                <w:spacing w:val="-3"/>
                <w:sz w:val="22"/>
                <w:szCs w:val="22"/>
              </w:rPr>
              <w:t>s</w:t>
            </w:r>
            <w:r w:rsidRPr="00904E52">
              <w:rPr>
                <w:rFonts w:ascii="Calibri" w:hAnsi="Calibri" w:cs="Calibri"/>
                <w:sz w:val="22"/>
                <w:szCs w:val="22"/>
              </w:rPr>
              <w:t>t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i</w:t>
            </w:r>
            <w:r w:rsidRPr="00904E52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>nnaire</w:t>
            </w:r>
          </w:p>
          <w:p w14:paraId="25519079" w14:textId="033CEA9E" w:rsidR="007D2FC3" w:rsidRPr="00904E52" w:rsidRDefault="00076765" w:rsidP="00F24C15">
            <w:pPr>
              <w:rPr>
                <w:rFonts w:ascii="Calibri" w:hAnsi="Calibr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03224A">
              <w:rPr>
                <w:rFonts w:ascii="Calibri" w:hAnsi="Calibri" w:cs="Calibri"/>
                <w:spacing w:val="-1"/>
                <w:sz w:val="22"/>
                <w:szCs w:val="22"/>
              </w:rPr>
              <w:t>Review</w:t>
            </w:r>
            <w:r w:rsidR="009B5E69" w:rsidRPr="00904E52">
              <w:rPr>
                <w:rFonts w:ascii="Calibri" w:hAnsi="Calibri" w:cs="Calibri"/>
                <w:sz w:val="22"/>
                <w:szCs w:val="22"/>
              </w:rPr>
              <w:t xml:space="preserve"> face to face</w:t>
            </w:r>
          </w:p>
          <w:p w14:paraId="78925B5D" w14:textId="53016F3D" w:rsidR="009B5E69" w:rsidRPr="00904E52" w:rsidRDefault="007D2FC3" w:rsidP="00F24C15">
            <w:pPr>
              <w:rPr>
                <w:rFonts w:ascii="Calibri" w:hAnsi="Calibr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72270">
              <w:rPr>
                <w:rFonts w:ascii="Calibri" w:hAnsi="Calibri" w:cs="Calibri"/>
                <w:spacing w:val="-1"/>
                <w:sz w:val="22"/>
                <w:szCs w:val="22"/>
              </w:rPr>
              <w:t>Telemed</w:t>
            </w:r>
            <w:proofErr w:type="spellEnd"/>
            <w:r w:rsidR="0027227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review</w:t>
            </w:r>
          </w:p>
          <w:p w14:paraId="03FEF90D" w14:textId="791547B5" w:rsidR="00076765" w:rsidRPr="00904E52" w:rsidRDefault="00F24C15" w:rsidP="00F24C15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="00076765" w:rsidRPr="00904E52">
              <w:rPr>
                <w:rFonts w:asciiTheme="minorHAnsi" w:hAnsiTheme="minorHAnsi" w:cs="Calibri"/>
                <w:sz w:val="22"/>
                <w:szCs w:val="22"/>
              </w:rPr>
              <w:t xml:space="preserve"> DXA</w:t>
            </w:r>
          </w:p>
          <w:p w14:paraId="67A51C9F" w14:textId="2EE99426" w:rsidR="00076765" w:rsidRPr="00904E52" w:rsidRDefault="00F24C15" w:rsidP="00EF1133"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1760B" w:rsidRPr="00904E52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5954" w:type="dxa"/>
          </w:tcPr>
          <w:p w14:paraId="0DFB0BA9" w14:textId="77777777" w:rsidR="00076765" w:rsidRPr="00904E52" w:rsidRDefault="00076765" w:rsidP="002171F3">
            <w:pPr>
              <w:ind w:left="102"/>
            </w:pPr>
          </w:p>
        </w:tc>
      </w:tr>
      <w:tr w:rsidR="003C27F8" w:rsidRPr="00904E52" w14:paraId="084F4F3B" w14:textId="77777777" w:rsidTr="4990653A">
        <w:trPr>
          <w:trHeight w:val="558"/>
        </w:trPr>
        <w:tc>
          <w:tcPr>
            <w:tcW w:w="15071" w:type="dxa"/>
            <w:gridSpan w:val="4"/>
            <w:shd w:val="clear" w:color="auto" w:fill="C6D9F1" w:themeFill="text2" w:themeFillTint="33"/>
          </w:tcPr>
          <w:p w14:paraId="3BBACCCB" w14:textId="349D1094" w:rsidR="003C27F8" w:rsidRPr="00904E52" w:rsidRDefault="003C27F8" w:rsidP="003C27F8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9. </w:t>
            </w:r>
            <w:r w:rsidRPr="00904E52">
              <w:rPr>
                <w:rFonts w:asciiTheme="minorHAnsi" w:hAnsiTheme="minorHAnsi"/>
                <w:b/>
                <w:sz w:val="22"/>
                <w:szCs w:val="22"/>
              </w:rPr>
              <w:t>Patient experience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81CA4" w:rsidRPr="00904E52" w14:paraId="556C3A51" w14:textId="77777777" w:rsidTr="4990653A">
        <w:trPr>
          <w:trHeight w:val="1972"/>
        </w:trPr>
        <w:tc>
          <w:tcPr>
            <w:tcW w:w="764" w:type="dxa"/>
          </w:tcPr>
          <w:p w14:paraId="7A996CCA" w14:textId="4B7835A4" w:rsidR="00681CA4" w:rsidRPr="00904E52" w:rsidRDefault="00681CA4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9.1 </w:t>
            </w:r>
          </w:p>
        </w:tc>
        <w:tc>
          <w:tcPr>
            <w:tcW w:w="3392" w:type="dxa"/>
          </w:tcPr>
          <w:p w14:paraId="459AA529" w14:textId="3252207A" w:rsidR="003C27F8" w:rsidRPr="000B6E15" w:rsidRDefault="00681CA4" w:rsidP="003C27F8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often is there a formal survey seeking patient/carer </w:t>
            </w:r>
            <w:r w:rsidR="00B2311A">
              <w:rPr>
                <w:rFonts w:asciiTheme="minorHAnsi" w:hAnsiTheme="minorHAnsi"/>
                <w:b/>
                <w:bCs/>
                <w:sz w:val="22"/>
                <w:szCs w:val="22"/>
              </w:rPr>
              <w:t>experience or satisfaction</w:t>
            </w:r>
            <w:r w:rsidR="00B2311A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on the FLS? </w:t>
            </w:r>
            <w:r w:rsidRPr="000B6E15">
              <w:rPr>
                <w:rFonts w:asciiTheme="minorHAnsi" w:hAnsiTheme="minorHAnsi"/>
                <w:sz w:val="22"/>
                <w:szCs w:val="22"/>
              </w:rPr>
              <w:t xml:space="preserve">(This does not include the Friends and Family test) </w:t>
            </w:r>
            <w:r w:rsidR="003C27F8" w:rsidRPr="000B6E15">
              <w:rPr>
                <w:rFonts w:asciiTheme="minorHAnsi" w:hAnsiTheme="minorHAnsi"/>
                <w:sz w:val="22"/>
                <w:szCs w:val="22"/>
              </w:rPr>
              <w:t>(</w:t>
            </w:r>
            <w:r w:rsidR="002A1DEE" w:rsidRPr="000B6E15">
              <w:rPr>
                <w:rFonts w:asciiTheme="minorHAnsi" w:hAnsiTheme="minorHAnsi"/>
                <w:sz w:val="22"/>
                <w:szCs w:val="22"/>
              </w:rPr>
              <w:t>s</w:t>
            </w:r>
            <w:r w:rsidR="003C27F8" w:rsidRPr="000B6E15">
              <w:rPr>
                <w:rFonts w:asciiTheme="minorHAnsi" w:hAnsiTheme="minorHAnsi"/>
                <w:sz w:val="22"/>
                <w:szCs w:val="22"/>
              </w:rPr>
              <w:t xml:space="preserve">elect one only)   </w:t>
            </w:r>
          </w:p>
          <w:p w14:paraId="6AEF8A0D" w14:textId="58C21CD5" w:rsidR="00681CA4" w:rsidRPr="00904E52" w:rsidRDefault="00681CA4" w:rsidP="003C27F8">
            <w:pPr>
              <w:pStyle w:val="CommentText"/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52E651" w14:textId="75898D99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Never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   </w:t>
            </w:r>
          </w:p>
          <w:p w14:paraId="29D8F8B6" w14:textId="747BA04C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Continuous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(every patient)</w:t>
            </w:r>
          </w:p>
          <w:p w14:paraId="5B14A46C" w14:textId="4CFD0D7B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Theme="minorHAnsi" w:hAnsiTheme="minorHAnsi"/>
                <w:sz w:val="22"/>
                <w:szCs w:val="22"/>
              </w:rPr>
              <w:t>A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t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least once a year </w:t>
            </w:r>
          </w:p>
          <w:p w14:paraId="1A5D5E99" w14:textId="12C99F9B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Theme="minorHAnsi" w:hAnsiTheme="minorHAnsi"/>
                <w:sz w:val="22"/>
                <w:szCs w:val="22"/>
              </w:rPr>
              <w:t>A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t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least every 3 years </w:t>
            </w:r>
          </w:p>
          <w:p w14:paraId="31A620D6" w14:textId="075C091A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Theme="minorHAnsi" w:hAnsiTheme="minorHAnsi"/>
                <w:sz w:val="22"/>
                <w:szCs w:val="22"/>
              </w:rPr>
              <w:t>L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onger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than every 3 years </w:t>
            </w:r>
          </w:p>
          <w:p w14:paraId="028FFA8E" w14:textId="77777777" w:rsidR="00681CA4" w:rsidRPr="00904E52" w:rsidRDefault="00681CA4" w:rsidP="003C27F8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88BC75D" w14:textId="77777777" w:rsidR="00681CA4" w:rsidRPr="00904E52" w:rsidRDefault="00681CA4" w:rsidP="002171F3">
            <w:pPr>
              <w:ind w:left="102"/>
            </w:pPr>
          </w:p>
        </w:tc>
      </w:tr>
      <w:tr w:rsidR="00B2311A" w:rsidRPr="00904E52" w14:paraId="533F6F00" w14:textId="77777777" w:rsidTr="00F24C15">
        <w:trPr>
          <w:trHeight w:val="1411"/>
        </w:trPr>
        <w:tc>
          <w:tcPr>
            <w:tcW w:w="764" w:type="dxa"/>
            <w:shd w:val="clear" w:color="auto" w:fill="FFFFFF" w:themeFill="background1"/>
          </w:tcPr>
          <w:p w14:paraId="5F955825" w14:textId="178F4F92" w:rsidR="00B2311A" w:rsidRPr="00F24C15" w:rsidRDefault="00B2311A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24C1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3392" w:type="dxa"/>
            <w:shd w:val="clear" w:color="auto" w:fill="FFFFFF" w:themeFill="background1"/>
          </w:tcPr>
          <w:p w14:paraId="7F636991" w14:textId="458D0D1D" w:rsidR="00B2311A" w:rsidRPr="00F24C15" w:rsidRDefault="00B2311A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4C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often is there a formal survey seeking patient reported outcomes (PROMs) </w:t>
            </w:r>
            <w:r w:rsidRPr="000B6E15">
              <w:rPr>
                <w:rFonts w:asciiTheme="minorHAnsi" w:hAnsiTheme="minorHAnsi"/>
                <w:sz w:val="22"/>
                <w:szCs w:val="22"/>
              </w:rPr>
              <w:t>(This does not include the Friends and Family test) (select one only)</w:t>
            </w:r>
          </w:p>
        </w:tc>
        <w:tc>
          <w:tcPr>
            <w:tcW w:w="4961" w:type="dxa"/>
            <w:shd w:val="clear" w:color="auto" w:fill="FFFFFF" w:themeFill="background1"/>
          </w:tcPr>
          <w:p w14:paraId="11AE1F1F" w14:textId="77777777" w:rsidR="00B2311A" w:rsidRPr="00F24C15" w:rsidRDefault="00B2311A" w:rsidP="00B2311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24C15">
              <w:rPr>
                <w:rFonts w:ascii="Wingdings" w:eastAsia="Wingdings" w:hAnsi="Wingdings" w:cs="Wingdings"/>
              </w:rPr>
              <w:t>o</w:t>
            </w:r>
            <w:r w:rsidRPr="00F24C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C15">
              <w:rPr>
                <w:rFonts w:asciiTheme="minorHAnsi" w:hAnsiTheme="minorHAnsi"/>
                <w:sz w:val="22"/>
                <w:szCs w:val="22"/>
              </w:rPr>
              <w:t xml:space="preserve"> Never</w:t>
            </w:r>
            <w:proofErr w:type="gramEnd"/>
            <w:r w:rsidRPr="00F24C15">
              <w:rPr>
                <w:rFonts w:asciiTheme="minorHAnsi" w:hAnsiTheme="minorHAnsi"/>
                <w:sz w:val="22"/>
                <w:szCs w:val="22"/>
              </w:rPr>
              <w:t xml:space="preserve">   </w:t>
            </w:r>
          </w:p>
          <w:p w14:paraId="5FEC9D62" w14:textId="77777777" w:rsidR="00B2311A" w:rsidRPr="00F24C15" w:rsidRDefault="00B2311A" w:rsidP="00B2311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24C15">
              <w:rPr>
                <w:rFonts w:ascii="Wingdings" w:eastAsia="Wingdings" w:hAnsi="Wingdings" w:cs="Wingdings"/>
              </w:rPr>
              <w:t>o</w:t>
            </w:r>
            <w:r w:rsidRPr="00F24C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C15">
              <w:rPr>
                <w:rFonts w:asciiTheme="minorHAnsi" w:hAnsiTheme="minorHAnsi"/>
                <w:sz w:val="22"/>
                <w:szCs w:val="22"/>
              </w:rPr>
              <w:t xml:space="preserve"> Continuous</w:t>
            </w:r>
            <w:proofErr w:type="gramEnd"/>
            <w:r w:rsidRPr="00F24C15">
              <w:rPr>
                <w:rFonts w:asciiTheme="minorHAnsi" w:hAnsiTheme="minorHAnsi"/>
                <w:sz w:val="22"/>
                <w:szCs w:val="22"/>
              </w:rPr>
              <w:t xml:space="preserve"> (every patient)</w:t>
            </w:r>
          </w:p>
          <w:p w14:paraId="135EB07D" w14:textId="77777777" w:rsidR="00B2311A" w:rsidRPr="00F24C15" w:rsidRDefault="00B2311A" w:rsidP="00B2311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24C15">
              <w:rPr>
                <w:rFonts w:ascii="Wingdings" w:eastAsia="Wingdings" w:hAnsi="Wingdings" w:cs="Wingdings"/>
              </w:rPr>
              <w:t>o</w:t>
            </w:r>
            <w:r w:rsidRPr="00F24C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C15">
              <w:rPr>
                <w:rFonts w:asciiTheme="minorHAnsi" w:hAnsiTheme="minorHAnsi"/>
                <w:sz w:val="22"/>
                <w:szCs w:val="22"/>
              </w:rPr>
              <w:t xml:space="preserve"> At</w:t>
            </w:r>
            <w:proofErr w:type="gramEnd"/>
            <w:r w:rsidRPr="00F24C15">
              <w:rPr>
                <w:rFonts w:asciiTheme="minorHAnsi" w:hAnsiTheme="minorHAnsi"/>
                <w:sz w:val="22"/>
                <w:szCs w:val="22"/>
              </w:rPr>
              <w:t xml:space="preserve"> least once a year </w:t>
            </w:r>
          </w:p>
          <w:p w14:paraId="32A576DD" w14:textId="77777777" w:rsidR="00B2311A" w:rsidRPr="00F24C15" w:rsidRDefault="00B2311A" w:rsidP="00B2311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24C15">
              <w:rPr>
                <w:rFonts w:ascii="Wingdings" w:eastAsia="Wingdings" w:hAnsi="Wingdings" w:cs="Wingdings"/>
              </w:rPr>
              <w:t>o</w:t>
            </w:r>
            <w:r w:rsidRPr="00F24C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C15">
              <w:rPr>
                <w:rFonts w:asciiTheme="minorHAnsi" w:hAnsiTheme="minorHAnsi"/>
                <w:sz w:val="22"/>
                <w:szCs w:val="22"/>
              </w:rPr>
              <w:t xml:space="preserve"> At</w:t>
            </w:r>
            <w:proofErr w:type="gramEnd"/>
            <w:r w:rsidRPr="00F24C15">
              <w:rPr>
                <w:rFonts w:asciiTheme="minorHAnsi" w:hAnsiTheme="minorHAnsi"/>
                <w:sz w:val="22"/>
                <w:szCs w:val="22"/>
              </w:rPr>
              <w:t xml:space="preserve"> least every 3 years </w:t>
            </w:r>
          </w:p>
          <w:p w14:paraId="10CDD2C1" w14:textId="77777777" w:rsidR="00B2311A" w:rsidRPr="00F24C15" w:rsidRDefault="00B2311A" w:rsidP="00B2311A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24C15">
              <w:rPr>
                <w:rFonts w:ascii="Wingdings" w:eastAsia="Wingdings" w:hAnsi="Wingdings" w:cs="Wingdings"/>
              </w:rPr>
              <w:t>o</w:t>
            </w:r>
            <w:r w:rsidRPr="00F24C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24C15">
              <w:rPr>
                <w:rFonts w:asciiTheme="minorHAnsi" w:hAnsiTheme="minorHAnsi"/>
                <w:sz w:val="22"/>
                <w:szCs w:val="22"/>
              </w:rPr>
              <w:t xml:space="preserve"> Longer</w:t>
            </w:r>
            <w:proofErr w:type="gramEnd"/>
            <w:r w:rsidRPr="00F24C15">
              <w:rPr>
                <w:rFonts w:asciiTheme="minorHAnsi" w:hAnsiTheme="minorHAnsi"/>
                <w:sz w:val="22"/>
                <w:szCs w:val="22"/>
              </w:rPr>
              <w:t xml:space="preserve"> than every 3 years </w:t>
            </w:r>
          </w:p>
          <w:p w14:paraId="23D5CF9F" w14:textId="13925990" w:rsidR="00B2311A" w:rsidRPr="00F24C15" w:rsidRDefault="00B2311A" w:rsidP="00681CA4">
            <w:pPr>
              <w:pStyle w:val="CommentText"/>
            </w:pPr>
          </w:p>
        </w:tc>
        <w:tc>
          <w:tcPr>
            <w:tcW w:w="5954" w:type="dxa"/>
          </w:tcPr>
          <w:p w14:paraId="5C8AC89F" w14:textId="77777777" w:rsidR="00B2311A" w:rsidRPr="00C17166" w:rsidRDefault="00B2311A" w:rsidP="002171F3">
            <w:pPr>
              <w:ind w:left="102"/>
              <w:rPr>
                <w:highlight w:val="yellow"/>
              </w:rPr>
            </w:pPr>
          </w:p>
        </w:tc>
      </w:tr>
      <w:tr w:rsidR="00681CA4" w:rsidRPr="00904E52" w14:paraId="0D0433D3" w14:textId="77777777" w:rsidTr="3B8FE594">
        <w:trPr>
          <w:trHeight w:val="1411"/>
        </w:trPr>
        <w:tc>
          <w:tcPr>
            <w:tcW w:w="764" w:type="dxa"/>
          </w:tcPr>
          <w:p w14:paraId="3E1273B3" w14:textId="13B4BBA5" w:rsidR="00681CA4" w:rsidRPr="00904E52" w:rsidRDefault="00D120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9.</w:t>
            </w:r>
            <w:r w:rsidR="00B2311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92" w:type="dxa"/>
            <w:tcBorders>
              <w:bottom w:val="single" w:sz="12" w:space="0" w:color="000000" w:themeColor="text1"/>
            </w:tcBorders>
          </w:tcPr>
          <w:p w14:paraId="64ED7B95" w14:textId="51E53CFC" w:rsidR="00681CA4" w:rsidRPr="00904E52" w:rsidRDefault="00681CA4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How many completed responses did you get from your FLS patient survey</w:t>
            </w:r>
            <w:r w:rsidR="00EF1354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 </w:t>
            </w:r>
            <w:r w:rsidR="00316A03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 w:rsidR="00C7276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="00EF1354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961" w:type="dxa"/>
            <w:tcBorders>
              <w:bottom w:val="single" w:sz="12" w:space="0" w:color="000000" w:themeColor="text1"/>
            </w:tcBorders>
          </w:tcPr>
          <w:p w14:paraId="3292CF68" w14:textId="093F8C29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Theme="minorHAnsi" w:hAnsiTheme="minorHAnsi"/>
                <w:sz w:val="22"/>
                <w:szCs w:val="22"/>
              </w:rPr>
              <w:t>D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on't</w:t>
            </w:r>
            <w:proofErr w:type="gramEnd"/>
            <w:r w:rsidR="00681CA4" w:rsidRPr="00904E52">
              <w:rPr>
                <w:rFonts w:asciiTheme="minorHAnsi" w:hAnsiTheme="minorHAnsi"/>
                <w:sz w:val="22"/>
                <w:szCs w:val="22"/>
              </w:rPr>
              <w:t xml:space="preserve"> know </w:t>
            </w:r>
          </w:p>
          <w:p w14:paraId="05AAF001" w14:textId="1BE607F2" w:rsidR="00681CA4" w:rsidRPr="00904E52" w:rsidRDefault="00096735" w:rsidP="00404B76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Enter</w:t>
            </w:r>
            <w:proofErr w:type="gram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5DB6" w:rsidRPr="00904E52">
              <w:rPr>
                <w:rFonts w:asciiTheme="minorHAnsi" w:hAnsiTheme="minorHAnsi"/>
                <w:sz w:val="22"/>
                <w:szCs w:val="22"/>
              </w:rPr>
              <w:t xml:space="preserve">estimated </w:t>
            </w:r>
            <w:r w:rsidR="00404B76" w:rsidRPr="00904E52">
              <w:rPr>
                <w:rFonts w:asciiTheme="minorHAnsi" w:hAnsiTheme="minorHAnsi"/>
                <w:sz w:val="22"/>
                <w:szCs w:val="22"/>
              </w:rPr>
              <w:t>number returned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bottom w:val="single" w:sz="12" w:space="0" w:color="000000" w:themeColor="text1"/>
            </w:tcBorders>
          </w:tcPr>
          <w:p w14:paraId="09C606EC" w14:textId="77777777" w:rsidR="00681CA4" w:rsidRPr="00904E52" w:rsidRDefault="00681CA4" w:rsidP="002171F3">
            <w:pPr>
              <w:ind w:left="102"/>
            </w:pPr>
          </w:p>
        </w:tc>
      </w:tr>
      <w:tr w:rsidR="00681CA4" w:rsidRPr="00904E52" w14:paraId="2F315A37" w14:textId="77777777" w:rsidTr="3B8FE594">
        <w:trPr>
          <w:trHeight w:val="1270"/>
        </w:trPr>
        <w:tc>
          <w:tcPr>
            <w:tcW w:w="764" w:type="dxa"/>
            <w:tcBorders>
              <w:right w:val="single" w:sz="12" w:space="0" w:color="000000" w:themeColor="text1"/>
            </w:tcBorders>
          </w:tcPr>
          <w:p w14:paraId="53840588" w14:textId="178F5BD2" w:rsidR="00681CA4" w:rsidRPr="00904E52" w:rsidRDefault="00D120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9.</w:t>
            </w:r>
            <w:r w:rsidR="00B2311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D52174" w14:textId="5FFAE1B5" w:rsidR="00681CA4" w:rsidRPr="00904E52" w:rsidRDefault="00B83E14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Did you use the R</w:t>
            </w:r>
            <w:r w:rsidR="00007C5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oyal </w:t>
            </w:r>
            <w:r w:rsidR="00681CA4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="00007C5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steoporosis </w:t>
            </w:r>
            <w:r w:rsidR="00681CA4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007C55">
              <w:rPr>
                <w:rFonts w:asciiTheme="minorHAnsi" w:hAnsiTheme="minorHAnsi"/>
                <w:b/>
                <w:bCs/>
                <w:sz w:val="22"/>
                <w:szCs w:val="22"/>
              </w:rPr>
              <w:t>ociety</w:t>
            </w:r>
            <w:r w:rsidR="00681CA4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patient experience survey</w:t>
            </w:r>
            <w:r w:rsidR="00352646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58AB52A" w14:textId="289AE285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Theme="minorHAnsi" w:hAnsiTheme="minorHAnsi"/>
                <w:sz w:val="22"/>
                <w:szCs w:val="22"/>
              </w:rPr>
              <w:t>Y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es</w:t>
            </w:r>
          </w:p>
          <w:p w14:paraId="2D7119F6" w14:textId="286E2F38" w:rsidR="00681CA4" w:rsidRPr="00904E52" w:rsidRDefault="0009673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="Wingdings" w:eastAsia="Wingdings" w:hAnsi="Wingdings" w:cs="Wingdings"/>
              </w:rPr>
              <w:t>o</w:t>
            </w:r>
            <w:r w:rsidRPr="00904E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69B7" w:rsidRPr="00904E52">
              <w:rPr>
                <w:rFonts w:ascii="Calibri" w:hAnsi="Calibri" w:cs="Calibri"/>
                <w:sz w:val="22"/>
                <w:szCs w:val="22"/>
              </w:rPr>
              <w:t>N</w:t>
            </w:r>
            <w:r w:rsidR="00681CA4" w:rsidRPr="00904E52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5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58EDF9" w14:textId="77777777" w:rsidR="00D5698B" w:rsidRPr="00904E52" w:rsidRDefault="00D5698B" w:rsidP="002171F3">
            <w:pPr>
              <w:ind w:left="102"/>
              <w:rPr>
                <w:rFonts w:asciiTheme="minorHAnsi" w:hAnsiTheme="minorHAnsi" w:cstheme="minorHAnsi"/>
                <w:lang w:val="fr-FR"/>
              </w:rPr>
            </w:pPr>
            <w:r w:rsidRPr="00904E52">
              <w:rPr>
                <w:rFonts w:asciiTheme="minorHAnsi" w:hAnsiTheme="minorHAnsi" w:cstheme="minorHAnsi"/>
                <w:lang w:val="fr-FR"/>
              </w:rPr>
              <w:t xml:space="preserve">ROS survey: </w:t>
            </w:r>
          </w:p>
          <w:p w14:paraId="225CB5E1" w14:textId="4362D8C6" w:rsidR="00681CA4" w:rsidRPr="00904E52" w:rsidRDefault="001F7765" w:rsidP="002171F3">
            <w:pPr>
              <w:ind w:left="102"/>
              <w:rPr>
                <w:rStyle w:val="Hyperlink"/>
                <w:rFonts w:asciiTheme="minorHAnsi" w:hAnsiTheme="minorHAnsi" w:cstheme="minorHAnsi"/>
                <w:lang w:val="fr-FR"/>
              </w:rPr>
            </w:pPr>
            <w:r w:rsidRPr="001F7765">
              <w:rPr>
                <w:rStyle w:val="Hyperlink"/>
                <w:rFonts w:asciiTheme="minorHAnsi" w:hAnsiTheme="minorHAnsi" w:cstheme="minorHAnsi"/>
                <w:lang w:val="fr-FR"/>
              </w:rPr>
              <w:t>https://strwebprdmedia.blob.core.windows.net/media/k2rllxoo/patient-experience-questionnaire-feb-2021.pdf</w:t>
            </w:r>
          </w:p>
          <w:p w14:paraId="66FDBC65" w14:textId="00EC4A60" w:rsidR="00352646" w:rsidRPr="00904E52" w:rsidRDefault="00352646" w:rsidP="00E53E31">
            <w:pPr>
              <w:rPr>
                <w:lang w:val="fr-FR"/>
              </w:rPr>
            </w:pPr>
          </w:p>
        </w:tc>
      </w:tr>
      <w:tr w:rsidR="009B5E69" w:rsidRPr="00904E52" w14:paraId="3FF762B1" w14:textId="77777777" w:rsidTr="3B8FE594">
        <w:trPr>
          <w:trHeight w:val="1270"/>
        </w:trPr>
        <w:tc>
          <w:tcPr>
            <w:tcW w:w="764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5CF8AF16" w14:textId="71C24793" w:rsidR="009B5E69" w:rsidRPr="00904E52" w:rsidRDefault="009B5E69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9.</w:t>
            </w:r>
            <w:r w:rsidR="00B2311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61D77A" w14:textId="7FC5EC55" w:rsidR="00352646" w:rsidRPr="00904E52" w:rsidRDefault="00352646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Which patient resources do you use? (please tick all that apply)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A73CB7" w14:textId="77777777" w:rsidR="005A7CEA" w:rsidRDefault="00352646" w:rsidP="00503B94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ooltip="What should happen if you or someone you know experiences a fragility fracture?" w:history="1">
              <w:r w:rsidRPr="00C17166">
                <w:rPr>
                  <w:rStyle w:val="Hyperlink"/>
                  <w:rFonts w:asciiTheme="minorHAnsi" w:hAnsiTheme="minorHAnsi" w:cstheme="minorHAnsi"/>
                  <w:color w:val="313131"/>
                  <w:sz w:val="22"/>
                  <w:szCs w:val="22"/>
                  <w:u w:val="none"/>
                  <w:shd w:val="clear" w:color="auto" w:fill="FFFFFF"/>
                </w:rPr>
                <w:t>What should happen if you or someone you know experiences a fragility fracture?</w:t>
              </w:r>
            </w:hyperlink>
          </w:p>
          <w:p w14:paraId="16C87585" w14:textId="77777777" w:rsidR="005A7CEA" w:rsidRDefault="00352646" w:rsidP="00352646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ooltip="Six golden rules video resource " w:history="1">
              <w:r w:rsidRPr="005A7CEA">
                <w:rPr>
                  <w:rStyle w:val="Hyperlink"/>
                  <w:rFonts w:asciiTheme="minorHAnsi" w:hAnsiTheme="minorHAnsi" w:cstheme="minorHAnsi"/>
                  <w:color w:val="313131"/>
                  <w:sz w:val="22"/>
                  <w:szCs w:val="22"/>
                  <w:u w:val="none"/>
                  <w:shd w:val="clear" w:color="auto" w:fill="FFFFFF"/>
                </w:rPr>
                <w:t>Six golden rules video resource</w:t>
              </w:r>
            </w:hyperlink>
          </w:p>
          <w:p w14:paraId="69AA2C6E" w14:textId="77777777" w:rsidR="005A7CEA" w:rsidRDefault="00E53E31" w:rsidP="00352646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ooltip="Bone health card and FLS letters" w:history="1">
              <w:r w:rsidRPr="005A7CEA">
                <w:rPr>
                  <w:rStyle w:val="Hyperlink"/>
                  <w:rFonts w:asciiTheme="minorHAnsi" w:hAnsiTheme="minorHAnsi" w:cstheme="minorHAnsi"/>
                  <w:color w:val="313131"/>
                  <w:sz w:val="22"/>
                  <w:szCs w:val="22"/>
                  <w:u w:val="none"/>
                  <w:shd w:val="clear" w:color="auto" w:fill="FFFFFF"/>
                </w:rPr>
                <w:t>Bone health card</w:t>
              </w:r>
            </w:hyperlink>
          </w:p>
          <w:p w14:paraId="3F5A0803" w14:textId="77777777" w:rsidR="005A7CEA" w:rsidRDefault="00E53E31" w:rsidP="00352646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tooltip="Strong bones after 50 - staying on treatment" w:history="1">
              <w:r w:rsidRPr="005A7CEA">
                <w:rPr>
                  <w:rStyle w:val="Hyperlink"/>
                  <w:rFonts w:asciiTheme="minorHAnsi" w:hAnsiTheme="minorHAnsi" w:cstheme="minorHAnsi"/>
                  <w:color w:val="313131"/>
                  <w:sz w:val="22"/>
                  <w:szCs w:val="22"/>
                  <w:u w:val="none"/>
                  <w:shd w:val="clear" w:color="auto" w:fill="FFFFFF"/>
                </w:rPr>
                <w:t>Strong bones after 50 - staying on treatment</w:t>
              </w:r>
            </w:hyperlink>
          </w:p>
          <w:p w14:paraId="0CE49789" w14:textId="77777777" w:rsidR="005A7CEA" w:rsidRDefault="00E53E31" w:rsidP="4990653A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tooltip="Strong bones after 50: Fracture liaison services explained" w:history="1">
              <w:r w:rsidRPr="005A7CEA">
                <w:rPr>
                  <w:rStyle w:val="Hyperlink"/>
                  <w:rFonts w:asciiTheme="minorHAnsi" w:hAnsiTheme="minorHAnsi" w:cstheme="minorHAnsi"/>
                  <w:color w:val="313131"/>
                  <w:sz w:val="22"/>
                  <w:szCs w:val="22"/>
                  <w:u w:val="none"/>
                  <w:shd w:val="clear" w:color="auto" w:fill="FFFFFF"/>
                </w:rPr>
                <w:t>Strong bones after 50: Fracture liaison services explained</w:t>
              </w:r>
            </w:hyperlink>
          </w:p>
          <w:p w14:paraId="02EA0360" w14:textId="77777777" w:rsidR="005A7CEA" w:rsidRDefault="00352646" w:rsidP="4990653A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A7CEA">
              <w:rPr>
                <w:rFonts w:asciiTheme="minorHAnsi" w:hAnsiTheme="minorHAnsi" w:cstheme="minorHAnsi"/>
                <w:sz w:val="22"/>
                <w:szCs w:val="22"/>
              </w:rPr>
              <w:t>ROS resources</w:t>
            </w:r>
          </w:p>
          <w:p w14:paraId="762A4700" w14:textId="77777777" w:rsidR="005A7CEA" w:rsidRDefault="00EA74D5" w:rsidP="4990653A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A7CEA">
              <w:rPr>
                <w:rFonts w:asciiTheme="minorHAnsi" w:eastAsia="Wingdings" w:hAnsiTheme="minorHAnsi" w:cstheme="minorHAnsi"/>
                <w:sz w:val="22"/>
                <w:szCs w:val="22"/>
              </w:rPr>
              <w:t>Men and FLS leaflet</w:t>
            </w:r>
          </w:p>
          <w:p w14:paraId="221E992D" w14:textId="77777777" w:rsidR="005A7CEA" w:rsidRDefault="00EA74D5" w:rsidP="00503B94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A7CEA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</w:p>
          <w:p w14:paraId="557BE2C4" w14:textId="3C54F3ED" w:rsidR="009B5E69" w:rsidRPr="005A7CEA" w:rsidRDefault="006869B7" w:rsidP="00503B94">
            <w:pPr>
              <w:pStyle w:val="CommentTex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A7CE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B5E69" w:rsidRPr="005A7CE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53E31" w:rsidRPr="005A7CEA">
              <w:rPr>
                <w:rFonts w:asciiTheme="minorHAnsi" w:hAnsiTheme="minorHAnsi" w:cstheme="minorHAnsi"/>
                <w:sz w:val="22"/>
                <w:szCs w:val="22"/>
              </w:rPr>
              <w:t>ne of the above</w:t>
            </w:r>
            <w:r w:rsidR="009B5E69" w:rsidRPr="005A7CEA">
              <w:rPr>
                <w:rFonts w:asciiTheme="minorHAnsi" w:hAnsiTheme="minorHAnsi" w:cstheme="minorHAnsi"/>
                <w:sz w:val="22"/>
                <w:szCs w:val="22"/>
              </w:rPr>
              <w:t xml:space="preserve"> (please specify barriers to using them if any)</w:t>
            </w:r>
          </w:p>
          <w:p w14:paraId="03944029" w14:textId="71743A5A" w:rsidR="00FC3360" w:rsidRPr="004725C6" w:rsidRDefault="00FC3360" w:rsidP="00EA74D5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4EE8D8" w14:textId="482B93BD" w:rsidR="007B5DE9" w:rsidRDefault="007B5DE9" w:rsidP="002171F3">
            <w:pPr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 resources:</w:t>
            </w:r>
          </w:p>
          <w:p w14:paraId="18E460F8" w14:textId="4CAF2E1E" w:rsidR="007B5DE9" w:rsidRDefault="007B5DE9" w:rsidP="002171F3">
            <w:pPr>
              <w:ind w:left="102"/>
              <w:rPr>
                <w:rFonts w:asciiTheme="minorHAnsi" w:hAnsiTheme="minorHAnsi" w:cstheme="minorHAnsi"/>
              </w:rPr>
            </w:pPr>
            <w:hyperlink r:id="rId16" w:history="1">
              <w:r w:rsidRPr="00306FCC">
                <w:rPr>
                  <w:rStyle w:val="Hyperlink"/>
                  <w:rFonts w:asciiTheme="minorHAnsi" w:hAnsiTheme="minorHAnsi" w:cstheme="minorHAnsi"/>
                </w:rPr>
                <w:t>https://theros.org.uk/information-and-support/support-for-you/fact-sheets-and-booklets/</w:t>
              </w:r>
            </w:hyperlink>
          </w:p>
          <w:p w14:paraId="6BD8DCEA" w14:textId="77777777" w:rsidR="007B5DE9" w:rsidRDefault="007B5DE9" w:rsidP="002171F3">
            <w:pPr>
              <w:ind w:left="102"/>
              <w:rPr>
                <w:rFonts w:asciiTheme="minorHAnsi" w:hAnsiTheme="minorHAnsi" w:cstheme="minorHAnsi"/>
              </w:rPr>
            </w:pPr>
          </w:p>
          <w:p w14:paraId="5031C6C9" w14:textId="2431094C" w:rsidR="009B5E69" w:rsidRDefault="004D5596" w:rsidP="002171F3">
            <w:pPr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FLSDB patient resources</w:t>
            </w:r>
            <w:r w:rsidR="0069463D" w:rsidRPr="00904E52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="007B5DE9" w:rsidRPr="00306FCC">
                <w:rPr>
                  <w:rStyle w:val="Hyperlink"/>
                  <w:rFonts w:asciiTheme="minorHAnsi" w:hAnsiTheme="minorHAnsi" w:cstheme="minorHAnsi"/>
                </w:rPr>
                <w:t>https://www.rcp.ac.uk/improving-care/national-clinical-audits/falls-and-fragility-fracture-audit-programme-fffap/fracture-liaison-service-database-fls-db/fls-db-resources-for-patients/</w:t>
              </w:r>
            </w:hyperlink>
          </w:p>
          <w:p w14:paraId="696E1A64" w14:textId="08D3757D" w:rsidR="007B5DE9" w:rsidRPr="00904E52" w:rsidRDefault="007B5DE9" w:rsidP="002171F3">
            <w:pPr>
              <w:ind w:left="102"/>
              <w:rPr>
                <w:rFonts w:asciiTheme="minorHAnsi" w:hAnsiTheme="minorHAnsi" w:cstheme="minorHAnsi"/>
              </w:rPr>
            </w:pPr>
          </w:p>
        </w:tc>
      </w:tr>
      <w:tr w:rsidR="003C27F8" w:rsidRPr="00904E52" w14:paraId="0ADDE98C" w14:textId="77777777" w:rsidTr="4990653A">
        <w:trPr>
          <w:trHeight w:val="415"/>
        </w:trPr>
        <w:tc>
          <w:tcPr>
            <w:tcW w:w="15071" w:type="dxa"/>
            <w:gridSpan w:val="4"/>
            <w:shd w:val="clear" w:color="auto" w:fill="C6D9F1" w:themeFill="text2" w:themeFillTint="33"/>
          </w:tcPr>
          <w:p w14:paraId="1CE4A6C1" w14:textId="3368ED77" w:rsidR="003C27F8" w:rsidRPr="00904E52" w:rsidRDefault="003C27F8" w:rsidP="002171F3">
            <w:pPr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10. 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>Governance</w:t>
            </w:r>
          </w:p>
        </w:tc>
      </w:tr>
      <w:tr w:rsidR="00681CA4" w:rsidRPr="00904E52" w14:paraId="0E2C1379" w14:textId="77777777" w:rsidTr="4990653A">
        <w:trPr>
          <w:trHeight w:val="1405"/>
        </w:trPr>
        <w:tc>
          <w:tcPr>
            <w:tcW w:w="764" w:type="dxa"/>
          </w:tcPr>
          <w:p w14:paraId="0434AFFC" w14:textId="72DDDE9B" w:rsidR="00681CA4" w:rsidRPr="00904E52" w:rsidRDefault="00D120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3392" w:type="dxa"/>
          </w:tcPr>
          <w:p w14:paraId="74500C31" w14:textId="4673BA1C" w:rsidR="00681CA4" w:rsidRPr="00904E52" w:rsidRDefault="00681CA4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often does your FLS have a </w:t>
            </w:r>
            <w:proofErr w:type="spellStart"/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minuted</w:t>
            </w:r>
            <w:proofErr w:type="spellEnd"/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governance meeting</w:t>
            </w:r>
            <w:r w:rsidR="003C27F8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3DF0B61A" w14:textId="1F9D4113" w:rsidR="00681CA4" w:rsidRPr="00904E52" w:rsidRDefault="00D1206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Every X </w:t>
            </w:r>
            <w:proofErr w:type="gramStart"/>
            <w:r w:rsidRPr="00904E52">
              <w:rPr>
                <w:rFonts w:asciiTheme="minorHAnsi" w:hAnsiTheme="minorHAnsi"/>
                <w:sz w:val="22"/>
                <w:szCs w:val="22"/>
              </w:rPr>
              <w:t>months</w:t>
            </w:r>
            <w:proofErr w:type="gram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(please enter zero </w:t>
            </w:r>
            <w:r w:rsidR="00096735" w:rsidRPr="00904E52">
              <w:rPr>
                <w:rFonts w:asciiTheme="minorHAnsi" w:hAnsiTheme="minorHAnsi"/>
                <w:sz w:val="22"/>
                <w:szCs w:val="22"/>
              </w:rPr>
              <w:t>if no formal governance meeting)</w:t>
            </w:r>
            <w:r w:rsidRPr="00904E5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5686D87D" w14:textId="77777777" w:rsidR="00681CA4" w:rsidRPr="00904E52" w:rsidRDefault="00681CA4" w:rsidP="002171F3">
            <w:pPr>
              <w:ind w:left="102"/>
            </w:pPr>
          </w:p>
        </w:tc>
      </w:tr>
      <w:tr w:rsidR="00D12065" w:rsidRPr="00904E52" w14:paraId="4B0BEA7F" w14:textId="77777777" w:rsidTr="4990653A">
        <w:trPr>
          <w:trHeight w:val="1547"/>
        </w:trPr>
        <w:tc>
          <w:tcPr>
            <w:tcW w:w="764" w:type="dxa"/>
          </w:tcPr>
          <w:p w14:paraId="6767E5C1" w14:textId="7CBC8E15" w:rsidR="00D12065" w:rsidRPr="00904E52" w:rsidRDefault="00D12065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10.2</w:t>
            </w:r>
          </w:p>
        </w:tc>
        <w:tc>
          <w:tcPr>
            <w:tcW w:w="3392" w:type="dxa"/>
          </w:tcPr>
          <w:p w14:paraId="17E618F9" w14:textId="1654FDBB" w:rsidR="00D12065" w:rsidRPr="00904E52" w:rsidRDefault="00D12065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Please list the reporting structures for the governance minutes </w:t>
            </w:r>
          </w:p>
        </w:tc>
        <w:tc>
          <w:tcPr>
            <w:tcW w:w="4961" w:type="dxa"/>
          </w:tcPr>
          <w:p w14:paraId="7158C599" w14:textId="77777777" w:rsidR="00D12065" w:rsidRPr="00904E52" w:rsidRDefault="00D12065" w:rsidP="00681CA4">
            <w:pPr>
              <w:pStyle w:val="Comment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0EC4D77" w14:textId="77777777" w:rsidR="00D12065" w:rsidRPr="00904E52" w:rsidRDefault="00CB36BE" w:rsidP="002171F3">
            <w:pPr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904E52">
              <w:rPr>
                <w:rFonts w:asciiTheme="minorHAnsi" w:hAnsiTheme="minorHAnsi" w:cstheme="minorHAnsi"/>
              </w:rPr>
              <w:t>Eg</w:t>
            </w:r>
            <w:proofErr w:type="spellEnd"/>
            <w:r w:rsidRPr="00904E52">
              <w:rPr>
                <w:rFonts w:asciiTheme="minorHAnsi" w:hAnsiTheme="minorHAnsi" w:cstheme="minorHAnsi"/>
              </w:rPr>
              <w:t xml:space="preserve"> to rheumatology governance </w:t>
            </w:r>
          </w:p>
          <w:p w14:paraId="75A160CF" w14:textId="730A7C26" w:rsidR="00CB36BE" w:rsidRPr="00904E52" w:rsidRDefault="00CB36BE" w:rsidP="002171F3">
            <w:pPr>
              <w:ind w:left="102"/>
              <w:rPr>
                <w:rFonts w:asciiTheme="minorHAnsi" w:hAnsiTheme="minorHAnsi" w:cstheme="minorHAnsi"/>
              </w:rPr>
            </w:pPr>
            <w:proofErr w:type="spellStart"/>
            <w:r w:rsidRPr="00904E52">
              <w:rPr>
                <w:rFonts w:asciiTheme="minorHAnsi" w:hAnsiTheme="minorHAnsi" w:cstheme="minorHAnsi"/>
              </w:rPr>
              <w:t>Eg</w:t>
            </w:r>
            <w:proofErr w:type="spellEnd"/>
            <w:r w:rsidRPr="00904E52">
              <w:rPr>
                <w:rFonts w:asciiTheme="minorHAnsi" w:hAnsiTheme="minorHAnsi" w:cstheme="minorHAnsi"/>
              </w:rPr>
              <w:t xml:space="preserve"> to Trust audit meeting </w:t>
            </w:r>
          </w:p>
        </w:tc>
      </w:tr>
      <w:tr w:rsidR="00503B94" w14:paraId="623B7761" w14:textId="77777777" w:rsidTr="4990653A">
        <w:trPr>
          <w:trHeight w:val="1837"/>
        </w:trPr>
        <w:tc>
          <w:tcPr>
            <w:tcW w:w="764" w:type="dxa"/>
          </w:tcPr>
          <w:p w14:paraId="6AF6AD75" w14:textId="4EBABF7D" w:rsidR="00503B94" w:rsidRPr="00904E52" w:rsidRDefault="00503B94" w:rsidP="007967FA">
            <w:pPr>
              <w:pStyle w:val="TableParagraph"/>
              <w:kinsoku w:val="0"/>
              <w:overflowPunct w:val="0"/>
              <w:spacing w:line="266" w:lineRule="exact"/>
              <w:ind w:left="102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10.3</w:t>
            </w:r>
          </w:p>
        </w:tc>
        <w:tc>
          <w:tcPr>
            <w:tcW w:w="3392" w:type="dxa"/>
          </w:tcPr>
          <w:p w14:paraId="146958A5" w14:textId="2EDE30BA" w:rsidR="00503B94" w:rsidRPr="00904E52" w:rsidRDefault="00503B94" w:rsidP="00681CA4">
            <w:pPr>
              <w:pStyle w:val="Comment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How are patients involved in the governance of the FLS?</w:t>
            </w:r>
            <w:r w:rsidR="00AC2A96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r w:rsidR="002A1DEE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>select</w:t>
            </w:r>
            <w:r w:rsidR="00AC2A96" w:rsidRPr="00904E5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all that apply)</w:t>
            </w:r>
          </w:p>
        </w:tc>
        <w:tc>
          <w:tcPr>
            <w:tcW w:w="4961" w:type="dxa"/>
          </w:tcPr>
          <w:p w14:paraId="4599F405" w14:textId="7690B33F" w:rsidR="005D05B5" w:rsidRPr="005D05B5" w:rsidRDefault="005D05B5" w:rsidP="005D05B5">
            <w:pPr>
              <w:pStyle w:val="CommentText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Patients are not involved in governance</w:t>
            </w:r>
          </w:p>
          <w:p w14:paraId="4AE23F32" w14:textId="422CA3F0" w:rsidR="00503B94" w:rsidRPr="00904E52" w:rsidRDefault="000762EC" w:rsidP="00DD4EC9">
            <w:pPr>
              <w:pStyle w:val="CommentText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Patient advisory group who </w:t>
            </w:r>
            <w:proofErr w:type="gramStart"/>
            <w:r w:rsidRPr="00904E52">
              <w:rPr>
                <w:rFonts w:asciiTheme="minorHAnsi" w:hAnsiTheme="minorHAnsi"/>
                <w:sz w:val="22"/>
                <w:szCs w:val="22"/>
              </w:rPr>
              <w:t>review</w:t>
            </w:r>
            <w:proofErr w:type="gramEnd"/>
            <w:r w:rsidRPr="00904E52">
              <w:rPr>
                <w:rFonts w:asciiTheme="minorHAnsi" w:hAnsiTheme="minorHAnsi"/>
                <w:sz w:val="22"/>
                <w:szCs w:val="22"/>
              </w:rPr>
              <w:t xml:space="preserve"> FLS documentation and information</w:t>
            </w:r>
          </w:p>
          <w:p w14:paraId="42B9E5FA" w14:textId="60FF6DE6" w:rsidR="000762EC" w:rsidRPr="00904E52" w:rsidRDefault="000762EC" w:rsidP="000762EC">
            <w:pPr>
              <w:pStyle w:val="CommentText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>Patients are represented in the governance meetings</w:t>
            </w:r>
          </w:p>
          <w:p w14:paraId="287A5E3A" w14:textId="01C13640" w:rsidR="000762EC" w:rsidRPr="00904E52" w:rsidRDefault="000762EC" w:rsidP="00DD4EC9">
            <w:pPr>
              <w:pStyle w:val="CommentText"/>
              <w:numPr>
                <w:ilvl w:val="0"/>
                <w:numId w:val="46"/>
              </w:numPr>
              <w:rPr>
                <w:rFonts w:asciiTheme="minorHAnsi" w:hAnsiTheme="minorHAnsi"/>
                <w:sz w:val="22"/>
                <w:szCs w:val="22"/>
              </w:rPr>
            </w:pPr>
            <w:r w:rsidRPr="00904E52"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5954" w:type="dxa"/>
          </w:tcPr>
          <w:p w14:paraId="797D97F4" w14:textId="238E8C72" w:rsidR="00503B94" w:rsidRPr="007D2FC3" w:rsidRDefault="00503B94" w:rsidP="002171F3">
            <w:pPr>
              <w:ind w:left="102"/>
              <w:rPr>
                <w:rFonts w:asciiTheme="minorHAnsi" w:hAnsiTheme="minorHAnsi" w:cstheme="minorHAnsi"/>
              </w:rPr>
            </w:pPr>
          </w:p>
        </w:tc>
      </w:tr>
    </w:tbl>
    <w:p w14:paraId="00B04D38" w14:textId="77777777" w:rsidR="00FB6354" w:rsidRDefault="00FB6354" w:rsidP="00C24523"/>
    <w:sectPr w:rsidR="00FB6354" w:rsidSect="004A3729">
      <w:headerReference w:type="default" r:id="rId18"/>
      <w:footerReference w:type="default" r:id="rId19"/>
      <w:pgSz w:w="16839" w:h="11907" w:orient="landscape" w:code="9"/>
      <w:pgMar w:top="1080" w:right="840" w:bottom="1180" w:left="780" w:header="0" w:footer="985" w:gutter="0"/>
      <w:pgNumType w:start="19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0CFE" w14:textId="77777777" w:rsidR="006B7A65" w:rsidRDefault="006B7A65">
      <w:r>
        <w:separator/>
      </w:r>
    </w:p>
  </w:endnote>
  <w:endnote w:type="continuationSeparator" w:id="0">
    <w:p w14:paraId="5D4D1CCE" w14:textId="77777777" w:rsidR="006B7A65" w:rsidRDefault="006B7A65">
      <w:r>
        <w:continuationSeparator/>
      </w:r>
    </w:p>
  </w:endnote>
  <w:endnote w:type="continuationNotice" w:id="1">
    <w:p w14:paraId="0CCB98C9" w14:textId="77777777" w:rsidR="006B7A65" w:rsidRDefault="006B7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E73C" w14:textId="77777777" w:rsidR="006C417C" w:rsidRPr="00193473" w:rsidRDefault="006C417C" w:rsidP="00193473">
    <w:pPr>
      <w:pStyle w:val="Footer"/>
      <w:jc w:val="center"/>
      <w:rPr>
        <w:rFonts w:asciiTheme="minorHAnsi" w:hAnsiTheme="minorHAnsi"/>
      </w:rPr>
    </w:pPr>
  </w:p>
  <w:p w14:paraId="2245D5AB" w14:textId="74A85359" w:rsidR="006C417C" w:rsidRPr="00CB3125" w:rsidRDefault="006C417C">
    <w:pPr>
      <w:kinsoku w:val="0"/>
      <w:overflowPunct w:val="0"/>
      <w:spacing w:line="200" w:lineRule="exact"/>
      <w:rPr>
        <w:rFonts w:asciiTheme="minorHAnsi" w:hAnsiTheme="minorHAnsi"/>
        <w:sz w:val="22"/>
        <w:szCs w:val="22"/>
      </w:rPr>
    </w:pPr>
    <w:r w:rsidRPr="00CB3125">
      <w:rPr>
        <w:rFonts w:asciiTheme="minorHAnsi" w:hAnsiTheme="minorHAnsi"/>
        <w:spacing w:val="1"/>
        <w:sz w:val="22"/>
        <w:szCs w:val="22"/>
      </w:rPr>
      <w:t>P</w:t>
    </w:r>
    <w:r w:rsidRPr="00CB3125">
      <w:rPr>
        <w:rFonts w:asciiTheme="minorHAnsi" w:hAnsiTheme="minorHAnsi"/>
        <w:spacing w:val="-1"/>
        <w:sz w:val="22"/>
        <w:szCs w:val="22"/>
      </w:rPr>
      <w:t>l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-1"/>
        <w:sz w:val="22"/>
        <w:szCs w:val="22"/>
      </w:rPr>
      <w:t>a</w:t>
    </w:r>
    <w:r w:rsidRPr="00CB3125">
      <w:rPr>
        <w:rFonts w:asciiTheme="minorHAnsi" w:hAnsiTheme="minorHAnsi"/>
        <w:spacing w:val="-3"/>
        <w:sz w:val="22"/>
        <w:szCs w:val="22"/>
      </w:rPr>
      <w:t>s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1"/>
        <w:sz w:val="22"/>
        <w:szCs w:val="22"/>
      </w:rPr>
      <w:t xml:space="preserve"> </w:t>
    </w:r>
    <w:r w:rsidRPr="00CB3125">
      <w:rPr>
        <w:rFonts w:asciiTheme="minorHAnsi" w:hAnsiTheme="minorHAnsi"/>
        <w:spacing w:val="-1"/>
        <w:sz w:val="22"/>
        <w:szCs w:val="22"/>
      </w:rPr>
      <w:t>n</w:t>
    </w:r>
    <w:r w:rsidRPr="00CB3125">
      <w:rPr>
        <w:rFonts w:asciiTheme="minorHAnsi" w:hAnsiTheme="minorHAnsi"/>
        <w:spacing w:val="-2"/>
        <w:sz w:val="22"/>
        <w:szCs w:val="22"/>
      </w:rPr>
      <w:t>o</w:t>
    </w:r>
    <w:r w:rsidRPr="00CB3125">
      <w:rPr>
        <w:rFonts w:asciiTheme="minorHAnsi" w:hAnsiTheme="minorHAnsi"/>
        <w:sz w:val="22"/>
        <w:szCs w:val="22"/>
      </w:rPr>
      <w:t>te</w:t>
    </w:r>
    <w:r w:rsidRPr="00CB3125">
      <w:rPr>
        <w:rFonts w:asciiTheme="minorHAnsi" w:hAnsiTheme="minorHAnsi"/>
        <w:spacing w:val="-2"/>
        <w:sz w:val="22"/>
        <w:szCs w:val="22"/>
      </w:rPr>
      <w:t xml:space="preserve"> </w:t>
    </w:r>
    <w:r>
      <w:rPr>
        <w:rFonts w:asciiTheme="minorHAnsi" w:hAnsiTheme="minorHAnsi"/>
        <w:spacing w:val="-2"/>
        <w:sz w:val="22"/>
        <w:szCs w:val="22"/>
      </w:rPr>
      <w:t>t</w:t>
    </w:r>
    <w:r w:rsidRPr="00CB3125">
      <w:rPr>
        <w:rFonts w:asciiTheme="minorHAnsi" w:hAnsiTheme="minorHAnsi"/>
        <w:spacing w:val="-1"/>
        <w:sz w:val="22"/>
        <w:szCs w:val="22"/>
      </w:rPr>
      <w:t>hi</w:t>
    </w:r>
    <w:r w:rsidRPr="00CB3125">
      <w:rPr>
        <w:rFonts w:asciiTheme="minorHAnsi" w:hAnsiTheme="minorHAnsi"/>
        <w:sz w:val="22"/>
        <w:szCs w:val="22"/>
      </w:rPr>
      <w:t xml:space="preserve">s </w:t>
    </w:r>
    <w:r w:rsidRPr="00CB3125">
      <w:rPr>
        <w:rFonts w:asciiTheme="minorHAnsi" w:hAnsiTheme="minorHAnsi"/>
        <w:spacing w:val="-4"/>
        <w:sz w:val="22"/>
        <w:szCs w:val="22"/>
      </w:rPr>
      <w:t>d</w:t>
    </w:r>
    <w:r w:rsidRPr="00CB3125">
      <w:rPr>
        <w:rFonts w:asciiTheme="minorHAnsi" w:hAnsiTheme="minorHAnsi"/>
        <w:spacing w:val="1"/>
        <w:sz w:val="22"/>
        <w:szCs w:val="22"/>
      </w:rPr>
      <w:t>o</w:t>
    </w:r>
    <w:r w:rsidRPr="00CB3125">
      <w:rPr>
        <w:rFonts w:asciiTheme="minorHAnsi" w:hAnsiTheme="minorHAnsi"/>
        <w:sz w:val="22"/>
        <w:szCs w:val="22"/>
      </w:rPr>
      <w:t>c</w:t>
    </w:r>
    <w:r w:rsidRPr="00CB3125">
      <w:rPr>
        <w:rFonts w:asciiTheme="minorHAnsi" w:hAnsiTheme="minorHAnsi"/>
        <w:spacing w:val="-1"/>
        <w:sz w:val="22"/>
        <w:szCs w:val="22"/>
      </w:rPr>
      <w:t>u</w:t>
    </w:r>
    <w:r w:rsidRPr="00CB3125">
      <w:rPr>
        <w:rFonts w:asciiTheme="minorHAnsi" w:hAnsiTheme="minorHAnsi"/>
        <w:spacing w:val="-2"/>
        <w:sz w:val="22"/>
        <w:szCs w:val="22"/>
      </w:rPr>
      <w:t>m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-1"/>
        <w:sz w:val="22"/>
        <w:szCs w:val="22"/>
      </w:rPr>
      <w:t>n</w:t>
    </w:r>
    <w:r w:rsidRPr="00CB3125">
      <w:rPr>
        <w:rFonts w:asciiTheme="minorHAnsi" w:hAnsiTheme="minorHAnsi"/>
        <w:sz w:val="22"/>
        <w:szCs w:val="22"/>
      </w:rPr>
      <w:t>t</w:t>
    </w:r>
    <w:r w:rsidRPr="00CB3125">
      <w:rPr>
        <w:rFonts w:asciiTheme="minorHAnsi" w:hAnsiTheme="minorHAnsi"/>
        <w:spacing w:val="1"/>
        <w:sz w:val="22"/>
        <w:szCs w:val="22"/>
      </w:rPr>
      <w:t xml:space="preserve"> </w:t>
    </w:r>
    <w:r w:rsidRPr="00CB3125">
      <w:rPr>
        <w:rFonts w:asciiTheme="minorHAnsi" w:hAnsiTheme="minorHAnsi"/>
        <w:spacing w:val="-1"/>
        <w:sz w:val="22"/>
        <w:szCs w:val="22"/>
      </w:rPr>
      <w:t>ha</w:t>
    </w:r>
    <w:r w:rsidRPr="00CB3125">
      <w:rPr>
        <w:rFonts w:asciiTheme="minorHAnsi" w:hAnsiTheme="minorHAnsi"/>
        <w:sz w:val="22"/>
        <w:szCs w:val="22"/>
      </w:rPr>
      <w:t>s</w:t>
    </w:r>
    <w:r w:rsidRPr="00CB3125">
      <w:rPr>
        <w:rFonts w:asciiTheme="minorHAnsi" w:hAnsiTheme="minorHAnsi"/>
        <w:spacing w:val="-2"/>
        <w:sz w:val="22"/>
        <w:szCs w:val="22"/>
      </w:rPr>
      <w:t xml:space="preserve"> </w:t>
    </w:r>
    <w:r w:rsidRPr="00CB3125">
      <w:rPr>
        <w:rFonts w:asciiTheme="minorHAnsi" w:hAnsiTheme="minorHAnsi"/>
        <w:spacing w:val="-1"/>
        <w:sz w:val="22"/>
        <w:szCs w:val="22"/>
      </w:rPr>
      <w:t>b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-2"/>
        <w:sz w:val="22"/>
        <w:szCs w:val="22"/>
      </w:rPr>
      <w:t>e</w:t>
    </w:r>
    <w:r w:rsidRPr="00CB3125">
      <w:rPr>
        <w:rFonts w:asciiTheme="minorHAnsi" w:hAnsiTheme="minorHAnsi"/>
        <w:sz w:val="22"/>
        <w:szCs w:val="22"/>
      </w:rPr>
      <w:t>n</w:t>
    </w:r>
    <w:r w:rsidRPr="00CB3125">
      <w:rPr>
        <w:rFonts w:asciiTheme="minorHAnsi" w:hAnsiTheme="minorHAnsi"/>
        <w:spacing w:val="-1"/>
        <w:sz w:val="22"/>
        <w:szCs w:val="22"/>
      </w:rPr>
      <w:t xml:space="preserve"> d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1"/>
        <w:sz w:val="22"/>
        <w:szCs w:val="22"/>
      </w:rPr>
      <w:t>v</w:t>
    </w:r>
    <w:r w:rsidRPr="00CB3125">
      <w:rPr>
        <w:rFonts w:asciiTheme="minorHAnsi" w:hAnsiTheme="minorHAnsi"/>
        <w:sz w:val="22"/>
        <w:szCs w:val="22"/>
      </w:rPr>
      <w:t>e</w:t>
    </w:r>
    <w:r w:rsidRPr="00CB3125">
      <w:rPr>
        <w:rFonts w:asciiTheme="minorHAnsi" w:hAnsiTheme="minorHAnsi"/>
        <w:spacing w:val="-3"/>
        <w:sz w:val="22"/>
        <w:szCs w:val="22"/>
      </w:rPr>
      <w:t>l</w:t>
    </w:r>
    <w:r w:rsidRPr="00CB3125">
      <w:rPr>
        <w:rFonts w:asciiTheme="minorHAnsi" w:hAnsiTheme="minorHAnsi"/>
        <w:spacing w:val="1"/>
        <w:sz w:val="22"/>
        <w:szCs w:val="22"/>
      </w:rPr>
      <w:t>o</w:t>
    </w:r>
    <w:r w:rsidRPr="00CB3125">
      <w:rPr>
        <w:rFonts w:asciiTheme="minorHAnsi" w:hAnsiTheme="minorHAnsi"/>
        <w:spacing w:val="-1"/>
        <w:sz w:val="22"/>
        <w:szCs w:val="22"/>
      </w:rPr>
      <w:t>p</w:t>
    </w:r>
    <w:r w:rsidRPr="00CB3125">
      <w:rPr>
        <w:rFonts w:asciiTheme="minorHAnsi" w:hAnsiTheme="minorHAnsi"/>
        <w:sz w:val="22"/>
        <w:szCs w:val="22"/>
      </w:rPr>
      <w:t>ed</w:t>
    </w:r>
    <w:r w:rsidRPr="00CB3125">
      <w:rPr>
        <w:rFonts w:asciiTheme="minorHAnsi" w:hAnsiTheme="minorHAnsi"/>
        <w:spacing w:val="-1"/>
        <w:sz w:val="22"/>
        <w:szCs w:val="22"/>
      </w:rPr>
      <w:t xml:space="preserve"> </w:t>
    </w:r>
    <w:r w:rsidRPr="00CB3125">
      <w:rPr>
        <w:rFonts w:asciiTheme="minorHAnsi" w:hAnsiTheme="minorHAnsi"/>
        <w:spacing w:val="-3"/>
        <w:sz w:val="22"/>
        <w:szCs w:val="22"/>
      </w:rPr>
      <w:t>f</w:t>
    </w:r>
    <w:r w:rsidRPr="00CB3125">
      <w:rPr>
        <w:rFonts w:asciiTheme="minorHAnsi" w:hAnsiTheme="minorHAnsi"/>
        <w:spacing w:val="1"/>
        <w:sz w:val="22"/>
        <w:szCs w:val="22"/>
      </w:rPr>
      <w:t>o</w:t>
    </w:r>
    <w:r w:rsidRPr="00CB3125">
      <w:rPr>
        <w:rFonts w:asciiTheme="minorHAnsi" w:hAnsiTheme="minorHAnsi"/>
        <w:sz w:val="22"/>
        <w:szCs w:val="22"/>
      </w:rPr>
      <w:t>r</w:t>
    </w:r>
    <w:r w:rsidRPr="00CB3125">
      <w:rPr>
        <w:rFonts w:asciiTheme="minorHAnsi" w:hAnsiTheme="minorHAnsi"/>
        <w:spacing w:val="-2"/>
        <w:sz w:val="22"/>
        <w:szCs w:val="22"/>
      </w:rPr>
      <w:t xml:space="preserve"> </w:t>
    </w:r>
    <w:r w:rsidRPr="00CB3125">
      <w:rPr>
        <w:rFonts w:asciiTheme="minorHAnsi" w:hAnsiTheme="minorHAnsi"/>
        <w:sz w:val="22"/>
        <w:szCs w:val="22"/>
      </w:rPr>
      <w:t>t</w:t>
    </w:r>
    <w:r w:rsidRPr="00CB3125">
      <w:rPr>
        <w:rFonts w:asciiTheme="minorHAnsi" w:hAnsiTheme="minorHAnsi"/>
        <w:spacing w:val="-1"/>
        <w:sz w:val="22"/>
        <w:szCs w:val="22"/>
      </w:rPr>
      <w:t>h</w:t>
    </w:r>
    <w:r w:rsidRPr="00CB3125">
      <w:rPr>
        <w:rFonts w:asciiTheme="minorHAnsi" w:hAnsiTheme="minorHAnsi"/>
        <w:sz w:val="22"/>
        <w:szCs w:val="22"/>
      </w:rPr>
      <w:t xml:space="preserve">e </w:t>
    </w:r>
    <w:r w:rsidRPr="00CB3125">
      <w:rPr>
        <w:rFonts w:asciiTheme="minorHAnsi" w:hAnsiTheme="minorHAnsi"/>
        <w:spacing w:val="-1"/>
        <w:sz w:val="22"/>
        <w:szCs w:val="22"/>
      </w:rPr>
      <w:t>purp</w:t>
    </w:r>
    <w:r w:rsidRPr="00CB3125">
      <w:rPr>
        <w:rFonts w:asciiTheme="minorHAnsi" w:hAnsiTheme="minorHAnsi"/>
        <w:spacing w:val="1"/>
        <w:sz w:val="22"/>
        <w:szCs w:val="22"/>
      </w:rPr>
      <w:t>o</w:t>
    </w:r>
    <w:r w:rsidRPr="00CB3125">
      <w:rPr>
        <w:rFonts w:asciiTheme="minorHAnsi" w:hAnsiTheme="minorHAnsi"/>
        <w:sz w:val="22"/>
        <w:szCs w:val="22"/>
      </w:rPr>
      <w:t>ses</w:t>
    </w:r>
    <w:r w:rsidRPr="00CB3125">
      <w:rPr>
        <w:rFonts w:asciiTheme="minorHAnsi" w:hAnsiTheme="minorHAnsi"/>
        <w:spacing w:val="-2"/>
        <w:sz w:val="22"/>
        <w:szCs w:val="22"/>
      </w:rPr>
      <w:t xml:space="preserve"> </w:t>
    </w:r>
    <w:r w:rsidRPr="00CB3125">
      <w:rPr>
        <w:rFonts w:asciiTheme="minorHAnsi" w:hAnsiTheme="minorHAnsi"/>
        <w:spacing w:val="1"/>
        <w:sz w:val="22"/>
        <w:szCs w:val="22"/>
      </w:rPr>
      <w:t>o</w:t>
    </w:r>
    <w:r w:rsidRPr="00CB3125">
      <w:rPr>
        <w:rFonts w:asciiTheme="minorHAnsi" w:hAnsiTheme="minorHAnsi"/>
        <w:sz w:val="22"/>
        <w:szCs w:val="22"/>
      </w:rPr>
      <w:t xml:space="preserve">f </w:t>
    </w:r>
    <w:r w:rsidRPr="00CB3125">
      <w:rPr>
        <w:rFonts w:asciiTheme="minorHAnsi" w:hAnsiTheme="minorHAnsi"/>
        <w:spacing w:val="-1"/>
        <w:sz w:val="22"/>
        <w:szCs w:val="22"/>
      </w:rPr>
      <w:t>assisting with data collection</w:t>
    </w:r>
    <w:r>
      <w:rPr>
        <w:rFonts w:asciiTheme="minorHAnsi" w:hAnsiTheme="minorHAnsi"/>
        <w:spacing w:val="-1"/>
        <w:sz w:val="22"/>
        <w:szCs w:val="22"/>
      </w:rPr>
      <w:t xml:space="preserve"> only. Data should be entered onto the FLS-DB webtool: </w:t>
    </w:r>
    <w:hyperlink r:id="rId1" w:history="1">
      <w:r w:rsidRPr="00AC4B0A">
        <w:rPr>
          <w:rStyle w:val="Hyperlink"/>
          <w:rFonts w:asciiTheme="minorHAnsi" w:hAnsiTheme="minorHAnsi"/>
          <w:spacing w:val="-1"/>
          <w:sz w:val="22"/>
          <w:szCs w:val="22"/>
        </w:rPr>
        <w:t>www.fffap.org.uk</w:t>
      </w:r>
    </w:hyperlink>
    <w:r>
      <w:rPr>
        <w:rFonts w:asciiTheme="minorHAnsi" w:hAnsiTheme="minorHAnsi"/>
        <w:spacing w:val="-1"/>
        <w:sz w:val="22"/>
        <w:szCs w:val="22"/>
      </w:rPr>
      <w:t xml:space="preserve">. Please contact the FLS-DB team if you do not have access to the webtool: </w:t>
    </w:r>
    <w:hyperlink r:id="rId2" w:history="1">
      <w:r w:rsidRPr="00AC4B0A">
        <w:rPr>
          <w:rStyle w:val="Hyperlink"/>
          <w:rFonts w:asciiTheme="minorHAnsi" w:hAnsiTheme="minorHAnsi"/>
          <w:spacing w:val="-1"/>
          <w:sz w:val="22"/>
          <w:szCs w:val="22"/>
        </w:rPr>
        <w:t>flsdb@rcp.ac.uk</w:t>
      </w:r>
    </w:hyperlink>
    <w:r>
      <w:rPr>
        <w:rFonts w:asciiTheme="minorHAnsi" w:hAnsiTheme="minorHAnsi"/>
        <w:spacing w:val="-1"/>
        <w:sz w:val="22"/>
        <w:szCs w:val="22"/>
      </w:rPr>
      <w:t xml:space="preserve"> or 020 3075 1266.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61D9" w14:textId="77777777" w:rsidR="006B7A65" w:rsidRDefault="006B7A65">
      <w:r>
        <w:separator/>
      </w:r>
    </w:p>
  </w:footnote>
  <w:footnote w:type="continuationSeparator" w:id="0">
    <w:p w14:paraId="6D21A2F2" w14:textId="77777777" w:rsidR="006B7A65" w:rsidRDefault="006B7A65">
      <w:r>
        <w:continuationSeparator/>
      </w:r>
    </w:p>
  </w:footnote>
  <w:footnote w:type="continuationNotice" w:id="1">
    <w:p w14:paraId="2AE97B10" w14:textId="77777777" w:rsidR="006B7A65" w:rsidRDefault="006B7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8762" w14:textId="77777777" w:rsidR="006C417C" w:rsidRDefault="006C417C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35488"/>
    <w:multiLevelType w:val="multilevel"/>
    <w:tmpl w:val="3FE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A971F9"/>
    <w:multiLevelType w:val="hybridMultilevel"/>
    <w:tmpl w:val="DB063794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1ED4"/>
    <w:multiLevelType w:val="hybridMultilevel"/>
    <w:tmpl w:val="A69AE4B2"/>
    <w:lvl w:ilvl="0" w:tplc="A120B274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sz w:val="28"/>
      </w:rPr>
    </w:lvl>
    <w:lvl w:ilvl="1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0A6B20"/>
    <w:multiLevelType w:val="hybridMultilevel"/>
    <w:tmpl w:val="7DF6BF46"/>
    <w:lvl w:ilvl="0" w:tplc="7B689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23C37"/>
    <w:multiLevelType w:val="hybridMultilevel"/>
    <w:tmpl w:val="40B2807C"/>
    <w:lvl w:ilvl="0" w:tplc="9C5854E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1281D"/>
    <w:multiLevelType w:val="hybridMultilevel"/>
    <w:tmpl w:val="58120BF8"/>
    <w:lvl w:ilvl="0" w:tplc="DF3EEB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C4B9B"/>
    <w:multiLevelType w:val="hybridMultilevel"/>
    <w:tmpl w:val="5C5CA5A4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65112"/>
    <w:multiLevelType w:val="hybridMultilevel"/>
    <w:tmpl w:val="3DA4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1AB4"/>
    <w:multiLevelType w:val="hybridMultilevel"/>
    <w:tmpl w:val="2F483502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E3BC0"/>
    <w:multiLevelType w:val="hybridMultilevel"/>
    <w:tmpl w:val="CEBEEB0A"/>
    <w:lvl w:ilvl="0" w:tplc="78C0FDA2">
      <w:start w:val="1"/>
      <w:numFmt w:val="bullet"/>
      <w:lvlText w:val="o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76C43BF"/>
    <w:multiLevelType w:val="hybridMultilevel"/>
    <w:tmpl w:val="8F10D582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6618C"/>
    <w:multiLevelType w:val="hybridMultilevel"/>
    <w:tmpl w:val="204A2550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1ACA"/>
    <w:multiLevelType w:val="hybridMultilevel"/>
    <w:tmpl w:val="E00CC4EE"/>
    <w:lvl w:ilvl="0" w:tplc="4A0032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1766E"/>
    <w:multiLevelType w:val="hybridMultilevel"/>
    <w:tmpl w:val="15D266B4"/>
    <w:lvl w:ilvl="0" w:tplc="80302A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6B4"/>
    <w:multiLevelType w:val="hybridMultilevel"/>
    <w:tmpl w:val="462EB926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1F1478E6"/>
    <w:multiLevelType w:val="hybridMultilevel"/>
    <w:tmpl w:val="B0983E3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251E3023"/>
    <w:multiLevelType w:val="hybridMultilevel"/>
    <w:tmpl w:val="D138E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149D"/>
    <w:multiLevelType w:val="hybridMultilevel"/>
    <w:tmpl w:val="E8524EC4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C2DB5"/>
    <w:multiLevelType w:val="hybridMultilevel"/>
    <w:tmpl w:val="CD70C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3D27"/>
    <w:multiLevelType w:val="hybridMultilevel"/>
    <w:tmpl w:val="4C84EA9A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2D0A2083"/>
    <w:multiLevelType w:val="hybridMultilevel"/>
    <w:tmpl w:val="D924C664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321AE1"/>
    <w:multiLevelType w:val="hybridMultilevel"/>
    <w:tmpl w:val="4C7828CA"/>
    <w:lvl w:ilvl="0" w:tplc="1C4E57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3D84558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A37FB"/>
    <w:multiLevelType w:val="hybridMultilevel"/>
    <w:tmpl w:val="CC60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64433"/>
    <w:multiLevelType w:val="hybridMultilevel"/>
    <w:tmpl w:val="55FE7AC4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0432FC"/>
    <w:multiLevelType w:val="hybridMultilevel"/>
    <w:tmpl w:val="4366297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392A51ED"/>
    <w:multiLevelType w:val="hybridMultilevel"/>
    <w:tmpl w:val="7C5AEE66"/>
    <w:lvl w:ilvl="0" w:tplc="78C0FD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202A8"/>
    <w:multiLevelType w:val="hybridMultilevel"/>
    <w:tmpl w:val="215AF08C"/>
    <w:lvl w:ilvl="0" w:tplc="0924E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26DF8"/>
    <w:multiLevelType w:val="hybridMultilevel"/>
    <w:tmpl w:val="9BFEF2BC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C810F9"/>
    <w:multiLevelType w:val="hybridMultilevel"/>
    <w:tmpl w:val="78EC8B98"/>
    <w:lvl w:ilvl="0" w:tplc="D09EE6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72E8F"/>
    <w:multiLevelType w:val="hybridMultilevel"/>
    <w:tmpl w:val="EDCEA2A6"/>
    <w:lvl w:ilvl="0" w:tplc="355210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413D0"/>
    <w:multiLevelType w:val="hybridMultilevel"/>
    <w:tmpl w:val="73BEC442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090EF9"/>
    <w:multiLevelType w:val="hybridMultilevel"/>
    <w:tmpl w:val="22800FE6"/>
    <w:lvl w:ilvl="0" w:tplc="08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3" w15:restartNumberingAfterBreak="0">
    <w:nsid w:val="42D36574"/>
    <w:multiLevelType w:val="hybridMultilevel"/>
    <w:tmpl w:val="BC8CEA22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710DE6"/>
    <w:multiLevelType w:val="hybridMultilevel"/>
    <w:tmpl w:val="C17EB916"/>
    <w:lvl w:ilvl="0" w:tplc="082E3DE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25C93"/>
    <w:multiLevelType w:val="hybridMultilevel"/>
    <w:tmpl w:val="E0D4BC34"/>
    <w:lvl w:ilvl="0" w:tplc="9B7A09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D84BB2"/>
    <w:multiLevelType w:val="hybridMultilevel"/>
    <w:tmpl w:val="83D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3462C7"/>
    <w:multiLevelType w:val="hybridMultilevel"/>
    <w:tmpl w:val="F04080AE"/>
    <w:lvl w:ilvl="0" w:tplc="1B9C8E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464CD2"/>
    <w:multiLevelType w:val="hybridMultilevel"/>
    <w:tmpl w:val="61D6A80C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4C34DF"/>
    <w:multiLevelType w:val="hybridMultilevel"/>
    <w:tmpl w:val="7CCC41B4"/>
    <w:lvl w:ilvl="0" w:tplc="FDD6A8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D33CF3"/>
    <w:multiLevelType w:val="hybridMultilevel"/>
    <w:tmpl w:val="5622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782F8E"/>
    <w:multiLevelType w:val="multilevel"/>
    <w:tmpl w:val="0C0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2067A33"/>
    <w:multiLevelType w:val="multilevel"/>
    <w:tmpl w:val="A19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A34F52"/>
    <w:multiLevelType w:val="hybridMultilevel"/>
    <w:tmpl w:val="79FAF0AE"/>
    <w:lvl w:ilvl="0" w:tplc="CE3A0F2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2F3F43"/>
    <w:multiLevelType w:val="hybridMultilevel"/>
    <w:tmpl w:val="ED28BAC0"/>
    <w:lvl w:ilvl="0" w:tplc="FA182C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E5F38"/>
    <w:multiLevelType w:val="hybridMultilevel"/>
    <w:tmpl w:val="E608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C2552"/>
    <w:multiLevelType w:val="hybridMultilevel"/>
    <w:tmpl w:val="E5BCDC18"/>
    <w:lvl w:ilvl="0" w:tplc="2D8E24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A67C9"/>
    <w:multiLevelType w:val="hybridMultilevel"/>
    <w:tmpl w:val="24BCCC82"/>
    <w:lvl w:ilvl="0" w:tplc="3B4AD6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776EC3"/>
    <w:multiLevelType w:val="hybridMultilevel"/>
    <w:tmpl w:val="ECB21584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E97CC8"/>
    <w:multiLevelType w:val="hybridMultilevel"/>
    <w:tmpl w:val="A6580124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EB2EA9"/>
    <w:multiLevelType w:val="hybridMultilevel"/>
    <w:tmpl w:val="74C4F300"/>
    <w:lvl w:ilvl="0" w:tplc="D6BECCB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D154D"/>
    <w:multiLevelType w:val="hybridMultilevel"/>
    <w:tmpl w:val="D7E63476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F8776BB"/>
    <w:multiLevelType w:val="hybridMultilevel"/>
    <w:tmpl w:val="7432403A"/>
    <w:lvl w:ilvl="0" w:tplc="1034E2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8D0BD0"/>
    <w:multiLevelType w:val="hybridMultilevel"/>
    <w:tmpl w:val="ACFAA398"/>
    <w:lvl w:ilvl="0" w:tplc="65340BA4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64986BE1"/>
    <w:multiLevelType w:val="hybridMultilevel"/>
    <w:tmpl w:val="E190EE84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0A6C05"/>
    <w:multiLevelType w:val="hybridMultilevel"/>
    <w:tmpl w:val="7FFC6404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244A37"/>
    <w:multiLevelType w:val="hybridMultilevel"/>
    <w:tmpl w:val="8B56CA6E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1623C1"/>
    <w:multiLevelType w:val="hybridMultilevel"/>
    <w:tmpl w:val="B31A7C62"/>
    <w:lvl w:ilvl="0" w:tplc="08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 w15:restartNumberingAfterBreak="0">
    <w:nsid w:val="6BF13DE6"/>
    <w:multiLevelType w:val="hybridMultilevel"/>
    <w:tmpl w:val="6606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F97D8D"/>
    <w:multiLevelType w:val="hybridMultilevel"/>
    <w:tmpl w:val="EEE0A54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4C148F"/>
    <w:multiLevelType w:val="hybridMultilevel"/>
    <w:tmpl w:val="B83ED770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AB39EA"/>
    <w:multiLevelType w:val="hybridMultilevel"/>
    <w:tmpl w:val="1C1CADD6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990D11"/>
    <w:multiLevelType w:val="hybridMultilevel"/>
    <w:tmpl w:val="06BCB0A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9AC0C92"/>
    <w:multiLevelType w:val="hybridMultilevel"/>
    <w:tmpl w:val="CB70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C51402"/>
    <w:multiLevelType w:val="hybridMultilevel"/>
    <w:tmpl w:val="ACA01664"/>
    <w:lvl w:ilvl="0" w:tplc="082E3DE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5C36F7"/>
    <w:multiLevelType w:val="hybridMultilevel"/>
    <w:tmpl w:val="B810EB48"/>
    <w:lvl w:ilvl="0" w:tplc="65340BA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A361AE"/>
    <w:multiLevelType w:val="hybridMultilevel"/>
    <w:tmpl w:val="E608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34699">
    <w:abstractNumId w:val="0"/>
  </w:num>
  <w:num w:numId="2" w16cid:durableId="1815099684">
    <w:abstractNumId w:val="13"/>
  </w:num>
  <w:num w:numId="3" w16cid:durableId="1958373184">
    <w:abstractNumId w:val="15"/>
  </w:num>
  <w:num w:numId="4" w16cid:durableId="360471050">
    <w:abstractNumId w:val="57"/>
  </w:num>
  <w:num w:numId="5" w16cid:durableId="318386461">
    <w:abstractNumId w:val="1"/>
  </w:num>
  <w:num w:numId="6" w16cid:durableId="1639527806">
    <w:abstractNumId w:val="36"/>
  </w:num>
  <w:num w:numId="7" w16cid:durableId="571356114">
    <w:abstractNumId w:val="62"/>
  </w:num>
  <w:num w:numId="8" w16cid:durableId="627663538">
    <w:abstractNumId w:val="58"/>
  </w:num>
  <w:num w:numId="9" w16cid:durableId="820776975">
    <w:abstractNumId w:val="17"/>
  </w:num>
  <w:num w:numId="10" w16cid:durableId="1352533790">
    <w:abstractNumId w:val="19"/>
  </w:num>
  <w:num w:numId="11" w16cid:durableId="1981301305">
    <w:abstractNumId w:val="42"/>
  </w:num>
  <w:num w:numId="12" w16cid:durableId="1013654397">
    <w:abstractNumId w:val="52"/>
  </w:num>
  <w:num w:numId="13" w16cid:durableId="1423332369">
    <w:abstractNumId w:val="11"/>
  </w:num>
  <w:num w:numId="14" w16cid:durableId="1854144748">
    <w:abstractNumId w:val="59"/>
  </w:num>
  <w:num w:numId="15" w16cid:durableId="597904617">
    <w:abstractNumId w:val="35"/>
  </w:num>
  <w:num w:numId="16" w16cid:durableId="980764923">
    <w:abstractNumId w:val="56"/>
  </w:num>
  <w:num w:numId="17" w16cid:durableId="425198339">
    <w:abstractNumId w:val="32"/>
  </w:num>
  <w:num w:numId="18" w16cid:durableId="1644388025">
    <w:abstractNumId w:val="4"/>
  </w:num>
  <w:num w:numId="19" w16cid:durableId="847184295">
    <w:abstractNumId w:val="23"/>
  </w:num>
  <w:num w:numId="20" w16cid:durableId="1534687202">
    <w:abstractNumId w:val="7"/>
  </w:num>
  <w:num w:numId="21" w16cid:durableId="1258099814">
    <w:abstractNumId w:val="46"/>
  </w:num>
  <w:num w:numId="22" w16cid:durableId="1510177644">
    <w:abstractNumId w:val="47"/>
  </w:num>
  <w:num w:numId="23" w16cid:durableId="1344552316">
    <w:abstractNumId w:val="5"/>
  </w:num>
  <w:num w:numId="24" w16cid:durableId="1384989559">
    <w:abstractNumId w:val="43"/>
  </w:num>
  <w:num w:numId="25" w16cid:durableId="250309869">
    <w:abstractNumId w:val="29"/>
  </w:num>
  <w:num w:numId="26" w16cid:durableId="2106532234">
    <w:abstractNumId w:val="37"/>
  </w:num>
  <w:num w:numId="27" w16cid:durableId="2100447425">
    <w:abstractNumId w:val="30"/>
  </w:num>
  <w:num w:numId="28" w16cid:durableId="1458336399">
    <w:abstractNumId w:val="14"/>
  </w:num>
  <w:num w:numId="29" w16cid:durableId="1392339732">
    <w:abstractNumId w:val="50"/>
  </w:num>
  <w:num w:numId="30" w16cid:durableId="1482041880">
    <w:abstractNumId w:val="39"/>
  </w:num>
  <w:num w:numId="31" w16cid:durableId="147669871">
    <w:abstractNumId w:val="63"/>
  </w:num>
  <w:num w:numId="32" w16cid:durableId="126512515">
    <w:abstractNumId w:val="2"/>
  </w:num>
  <w:num w:numId="33" w16cid:durableId="775559783">
    <w:abstractNumId w:val="3"/>
  </w:num>
  <w:num w:numId="34" w16cid:durableId="1802771579">
    <w:abstractNumId w:val="44"/>
  </w:num>
  <w:num w:numId="35" w16cid:durableId="1488663587">
    <w:abstractNumId w:val="38"/>
  </w:num>
  <w:num w:numId="36" w16cid:durableId="129398062">
    <w:abstractNumId w:val="10"/>
  </w:num>
  <w:num w:numId="37" w16cid:durableId="1473525370">
    <w:abstractNumId w:val="34"/>
  </w:num>
  <w:num w:numId="38" w16cid:durableId="1858500239">
    <w:abstractNumId w:val="16"/>
  </w:num>
  <w:num w:numId="39" w16cid:durableId="844436865">
    <w:abstractNumId w:val="20"/>
  </w:num>
  <w:num w:numId="40" w16cid:durableId="1580364899">
    <w:abstractNumId w:val="25"/>
  </w:num>
  <w:num w:numId="41" w16cid:durableId="1932621082">
    <w:abstractNumId w:val="27"/>
  </w:num>
  <w:num w:numId="42" w16cid:durableId="1596792466">
    <w:abstractNumId w:val="8"/>
  </w:num>
  <w:num w:numId="43" w16cid:durableId="137036922">
    <w:abstractNumId w:val="40"/>
  </w:num>
  <w:num w:numId="44" w16cid:durableId="1176699128">
    <w:abstractNumId w:val="64"/>
  </w:num>
  <w:num w:numId="45" w16cid:durableId="258608614">
    <w:abstractNumId w:val="6"/>
  </w:num>
  <w:num w:numId="46" w16cid:durableId="1206991093">
    <w:abstractNumId w:val="33"/>
  </w:num>
  <w:num w:numId="47" w16cid:durableId="1149175483">
    <w:abstractNumId w:val="41"/>
  </w:num>
  <w:num w:numId="48" w16cid:durableId="1823228456">
    <w:abstractNumId w:val="22"/>
  </w:num>
  <w:num w:numId="49" w16cid:durableId="2113935715">
    <w:abstractNumId w:val="45"/>
  </w:num>
  <w:num w:numId="50" w16cid:durableId="322393672">
    <w:abstractNumId w:val="66"/>
  </w:num>
  <w:num w:numId="51" w16cid:durableId="2116047888">
    <w:abstractNumId w:val="26"/>
  </w:num>
  <w:num w:numId="52" w16cid:durableId="738945987">
    <w:abstractNumId w:val="48"/>
  </w:num>
  <w:num w:numId="53" w16cid:durableId="358817178">
    <w:abstractNumId w:val="51"/>
  </w:num>
  <w:num w:numId="54" w16cid:durableId="967904167">
    <w:abstractNumId w:val="24"/>
  </w:num>
  <w:num w:numId="55" w16cid:durableId="1212226226">
    <w:abstractNumId w:val="49"/>
  </w:num>
  <w:num w:numId="56" w16cid:durableId="1163662343">
    <w:abstractNumId w:val="65"/>
  </w:num>
  <w:num w:numId="57" w16cid:durableId="650911882">
    <w:abstractNumId w:val="12"/>
  </w:num>
  <w:num w:numId="58" w16cid:durableId="1884440997">
    <w:abstractNumId w:val="61"/>
  </w:num>
  <w:num w:numId="59" w16cid:durableId="592595714">
    <w:abstractNumId w:val="31"/>
  </w:num>
  <w:num w:numId="60" w16cid:durableId="197013647">
    <w:abstractNumId w:val="18"/>
  </w:num>
  <w:num w:numId="61" w16cid:durableId="1225415319">
    <w:abstractNumId w:val="9"/>
  </w:num>
  <w:num w:numId="62" w16cid:durableId="459107453">
    <w:abstractNumId w:val="28"/>
  </w:num>
  <w:num w:numId="63" w16cid:durableId="1579553048">
    <w:abstractNumId w:val="60"/>
  </w:num>
  <w:num w:numId="64" w16cid:durableId="1319572001">
    <w:abstractNumId w:val="21"/>
  </w:num>
  <w:num w:numId="65" w16cid:durableId="476411884">
    <w:abstractNumId w:val="53"/>
  </w:num>
  <w:num w:numId="66" w16cid:durableId="1770856425">
    <w:abstractNumId w:val="54"/>
  </w:num>
  <w:num w:numId="67" w16cid:durableId="1791432267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07"/>
    <w:rsid w:val="00003404"/>
    <w:rsid w:val="000037EA"/>
    <w:rsid w:val="000053F5"/>
    <w:rsid w:val="00007C55"/>
    <w:rsid w:val="000121D0"/>
    <w:rsid w:val="00013779"/>
    <w:rsid w:val="00016879"/>
    <w:rsid w:val="00024BB6"/>
    <w:rsid w:val="00026E2D"/>
    <w:rsid w:val="0003224A"/>
    <w:rsid w:val="00032DF0"/>
    <w:rsid w:val="00033D90"/>
    <w:rsid w:val="00035DB7"/>
    <w:rsid w:val="00037FC1"/>
    <w:rsid w:val="000431B8"/>
    <w:rsid w:val="00045FBA"/>
    <w:rsid w:val="000461CC"/>
    <w:rsid w:val="0005041A"/>
    <w:rsid w:val="00051364"/>
    <w:rsid w:val="0005304D"/>
    <w:rsid w:val="0005404B"/>
    <w:rsid w:val="00056121"/>
    <w:rsid w:val="000576F7"/>
    <w:rsid w:val="0006352B"/>
    <w:rsid w:val="00064074"/>
    <w:rsid w:val="000668AA"/>
    <w:rsid w:val="00074DE5"/>
    <w:rsid w:val="00075563"/>
    <w:rsid w:val="000762EC"/>
    <w:rsid w:val="0007654B"/>
    <w:rsid w:val="00076765"/>
    <w:rsid w:val="00083EFA"/>
    <w:rsid w:val="00092462"/>
    <w:rsid w:val="00096735"/>
    <w:rsid w:val="00097D78"/>
    <w:rsid w:val="000A4CE9"/>
    <w:rsid w:val="000B0AE8"/>
    <w:rsid w:val="000B1354"/>
    <w:rsid w:val="000B6865"/>
    <w:rsid w:val="000B6E15"/>
    <w:rsid w:val="000B79BC"/>
    <w:rsid w:val="000C5617"/>
    <w:rsid w:val="000D46D4"/>
    <w:rsid w:val="000E0192"/>
    <w:rsid w:val="000E3B57"/>
    <w:rsid w:val="000E67A1"/>
    <w:rsid w:val="000F7B9F"/>
    <w:rsid w:val="001035C4"/>
    <w:rsid w:val="00114C3C"/>
    <w:rsid w:val="00116EF8"/>
    <w:rsid w:val="001225DE"/>
    <w:rsid w:val="00123588"/>
    <w:rsid w:val="00125910"/>
    <w:rsid w:val="001308A9"/>
    <w:rsid w:val="001346AD"/>
    <w:rsid w:val="00137249"/>
    <w:rsid w:val="00143DC9"/>
    <w:rsid w:val="00144DB2"/>
    <w:rsid w:val="001455AB"/>
    <w:rsid w:val="00145DB5"/>
    <w:rsid w:val="00147B61"/>
    <w:rsid w:val="00153A9B"/>
    <w:rsid w:val="001563F0"/>
    <w:rsid w:val="0016043E"/>
    <w:rsid w:val="001607D2"/>
    <w:rsid w:val="00163B32"/>
    <w:rsid w:val="00167377"/>
    <w:rsid w:val="0017214E"/>
    <w:rsid w:val="001763F0"/>
    <w:rsid w:val="001866FE"/>
    <w:rsid w:val="00190E01"/>
    <w:rsid w:val="00193473"/>
    <w:rsid w:val="001935B5"/>
    <w:rsid w:val="00194DEE"/>
    <w:rsid w:val="00195762"/>
    <w:rsid w:val="001A00BA"/>
    <w:rsid w:val="001A3BBD"/>
    <w:rsid w:val="001A5CCD"/>
    <w:rsid w:val="001B66E4"/>
    <w:rsid w:val="001B7ED8"/>
    <w:rsid w:val="001C0CCE"/>
    <w:rsid w:val="001C1DC7"/>
    <w:rsid w:val="001C268C"/>
    <w:rsid w:val="001C4B24"/>
    <w:rsid w:val="001D0FEA"/>
    <w:rsid w:val="001D32B9"/>
    <w:rsid w:val="001D3944"/>
    <w:rsid w:val="001D73BB"/>
    <w:rsid w:val="001E017D"/>
    <w:rsid w:val="001E1909"/>
    <w:rsid w:val="001E2B71"/>
    <w:rsid w:val="001E3A5C"/>
    <w:rsid w:val="001E4B22"/>
    <w:rsid w:val="001E4CBB"/>
    <w:rsid w:val="001F6087"/>
    <w:rsid w:val="001F6E80"/>
    <w:rsid w:val="001F6F89"/>
    <w:rsid w:val="001F7765"/>
    <w:rsid w:val="001F7D90"/>
    <w:rsid w:val="001F7E65"/>
    <w:rsid w:val="00202AB8"/>
    <w:rsid w:val="002052BE"/>
    <w:rsid w:val="00211593"/>
    <w:rsid w:val="002171F3"/>
    <w:rsid w:val="0021786E"/>
    <w:rsid w:val="002271DA"/>
    <w:rsid w:val="00235A59"/>
    <w:rsid w:val="00251FCC"/>
    <w:rsid w:val="0026228E"/>
    <w:rsid w:val="00262C6F"/>
    <w:rsid w:val="00264325"/>
    <w:rsid w:val="00271562"/>
    <w:rsid w:val="00271B1A"/>
    <w:rsid w:val="00272270"/>
    <w:rsid w:val="00277F0E"/>
    <w:rsid w:val="00281D8F"/>
    <w:rsid w:val="00285D8C"/>
    <w:rsid w:val="002A1DEE"/>
    <w:rsid w:val="002A5FB7"/>
    <w:rsid w:val="002B11CD"/>
    <w:rsid w:val="002B15F4"/>
    <w:rsid w:val="002B1D87"/>
    <w:rsid w:val="002B54AE"/>
    <w:rsid w:val="002B5586"/>
    <w:rsid w:val="002B6625"/>
    <w:rsid w:val="002C1215"/>
    <w:rsid w:val="002C2836"/>
    <w:rsid w:val="002C29D4"/>
    <w:rsid w:val="002C2BA7"/>
    <w:rsid w:val="002C3541"/>
    <w:rsid w:val="002C5696"/>
    <w:rsid w:val="002C63C8"/>
    <w:rsid w:val="002D17CA"/>
    <w:rsid w:val="002D2271"/>
    <w:rsid w:val="002D4F10"/>
    <w:rsid w:val="002D59C2"/>
    <w:rsid w:val="002E018B"/>
    <w:rsid w:val="002E0259"/>
    <w:rsid w:val="002E136D"/>
    <w:rsid w:val="002E2778"/>
    <w:rsid w:val="002E5662"/>
    <w:rsid w:val="002E7362"/>
    <w:rsid w:val="002E7D6E"/>
    <w:rsid w:val="002F4525"/>
    <w:rsid w:val="0030437E"/>
    <w:rsid w:val="0030698E"/>
    <w:rsid w:val="00306B8E"/>
    <w:rsid w:val="00313367"/>
    <w:rsid w:val="003157CB"/>
    <w:rsid w:val="00316A03"/>
    <w:rsid w:val="0032360A"/>
    <w:rsid w:val="00324063"/>
    <w:rsid w:val="003308B3"/>
    <w:rsid w:val="00332480"/>
    <w:rsid w:val="00332619"/>
    <w:rsid w:val="00337AA3"/>
    <w:rsid w:val="003412DE"/>
    <w:rsid w:val="003423EF"/>
    <w:rsid w:val="00347B96"/>
    <w:rsid w:val="00352557"/>
    <w:rsid w:val="00352646"/>
    <w:rsid w:val="0035430B"/>
    <w:rsid w:val="00356AF0"/>
    <w:rsid w:val="00360507"/>
    <w:rsid w:val="0036092B"/>
    <w:rsid w:val="0036198A"/>
    <w:rsid w:val="003652CF"/>
    <w:rsid w:val="00365CCC"/>
    <w:rsid w:val="00371A83"/>
    <w:rsid w:val="0037428C"/>
    <w:rsid w:val="00384FD2"/>
    <w:rsid w:val="00390834"/>
    <w:rsid w:val="00393B2C"/>
    <w:rsid w:val="00395403"/>
    <w:rsid w:val="00395E77"/>
    <w:rsid w:val="00395F8C"/>
    <w:rsid w:val="003965BE"/>
    <w:rsid w:val="003970E2"/>
    <w:rsid w:val="00397B98"/>
    <w:rsid w:val="003A302D"/>
    <w:rsid w:val="003A501D"/>
    <w:rsid w:val="003B6F0A"/>
    <w:rsid w:val="003C0112"/>
    <w:rsid w:val="003C27F8"/>
    <w:rsid w:val="003C31E9"/>
    <w:rsid w:val="003C6F0D"/>
    <w:rsid w:val="003D11B5"/>
    <w:rsid w:val="003D6ACB"/>
    <w:rsid w:val="003D75CE"/>
    <w:rsid w:val="003E01F3"/>
    <w:rsid w:val="003E5620"/>
    <w:rsid w:val="00401D79"/>
    <w:rsid w:val="00404B76"/>
    <w:rsid w:val="004062FD"/>
    <w:rsid w:val="00417746"/>
    <w:rsid w:val="0042146D"/>
    <w:rsid w:val="004230D6"/>
    <w:rsid w:val="0042614E"/>
    <w:rsid w:val="00427C8F"/>
    <w:rsid w:val="00427E7F"/>
    <w:rsid w:val="00431393"/>
    <w:rsid w:val="0043311E"/>
    <w:rsid w:val="00435A86"/>
    <w:rsid w:val="00443354"/>
    <w:rsid w:val="00444A3A"/>
    <w:rsid w:val="00445DDE"/>
    <w:rsid w:val="0044716D"/>
    <w:rsid w:val="00450525"/>
    <w:rsid w:val="00452B0F"/>
    <w:rsid w:val="00455E35"/>
    <w:rsid w:val="00462B62"/>
    <w:rsid w:val="00462BE3"/>
    <w:rsid w:val="00466ADC"/>
    <w:rsid w:val="00466BC3"/>
    <w:rsid w:val="00471D89"/>
    <w:rsid w:val="004725C6"/>
    <w:rsid w:val="00477E85"/>
    <w:rsid w:val="00485059"/>
    <w:rsid w:val="00486A18"/>
    <w:rsid w:val="0049439F"/>
    <w:rsid w:val="00495B55"/>
    <w:rsid w:val="00495B5A"/>
    <w:rsid w:val="004967A4"/>
    <w:rsid w:val="004A21F9"/>
    <w:rsid w:val="004A340D"/>
    <w:rsid w:val="004A3729"/>
    <w:rsid w:val="004A4A64"/>
    <w:rsid w:val="004B15F5"/>
    <w:rsid w:val="004B5420"/>
    <w:rsid w:val="004B6EEA"/>
    <w:rsid w:val="004B7FE7"/>
    <w:rsid w:val="004C2B16"/>
    <w:rsid w:val="004C54F2"/>
    <w:rsid w:val="004D14E9"/>
    <w:rsid w:val="004D4C64"/>
    <w:rsid w:val="004D5596"/>
    <w:rsid w:val="004D65C8"/>
    <w:rsid w:val="004E159A"/>
    <w:rsid w:val="004E49D6"/>
    <w:rsid w:val="004F2674"/>
    <w:rsid w:val="004F2892"/>
    <w:rsid w:val="004F3F10"/>
    <w:rsid w:val="004F6A85"/>
    <w:rsid w:val="004F7186"/>
    <w:rsid w:val="00503B94"/>
    <w:rsid w:val="0050753E"/>
    <w:rsid w:val="00515B67"/>
    <w:rsid w:val="0051701A"/>
    <w:rsid w:val="00517185"/>
    <w:rsid w:val="0052596A"/>
    <w:rsid w:val="00526A67"/>
    <w:rsid w:val="00533B4E"/>
    <w:rsid w:val="00534F5C"/>
    <w:rsid w:val="005455BF"/>
    <w:rsid w:val="00545DD6"/>
    <w:rsid w:val="00550102"/>
    <w:rsid w:val="00554F7F"/>
    <w:rsid w:val="005553D6"/>
    <w:rsid w:val="00560450"/>
    <w:rsid w:val="00561118"/>
    <w:rsid w:val="0056160C"/>
    <w:rsid w:val="00561810"/>
    <w:rsid w:val="00572E3B"/>
    <w:rsid w:val="00575EBF"/>
    <w:rsid w:val="00582065"/>
    <w:rsid w:val="0058313A"/>
    <w:rsid w:val="00587630"/>
    <w:rsid w:val="005953B1"/>
    <w:rsid w:val="0059621D"/>
    <w:rsid w:val="00597A09"/>
    <w:rsid w:val="005A18AD"/>
    <w:rsid w:val="005A4CEB"/>
    <w:rsid w:val="005A7CEA"/>
    <w:rsid w:val="005B0BD0"/>
    <w:rsid w:val="005C08CC"/>
    <w:rsid w:val="005C0AF6"/>
    <w:rsid w:val="005C3699"/>
    <w:rsid w:val="005C54B6"/>
    <w:rsid w:val="005C64AC"/>
    <w:rsid w:val="005D05B5"/>
    <w:rsid w:val="005E334B"/>
    <w:rsid w:val="005E47CD"/>
    <w:rsid w:val="005F0480"/>
    <w:rsid w:val="005F096B"/>
    <w:rsid w:val="006053DC"/>
    <w:rsid w:val="006059D7"/>
    <w:rsid w:val="006117AF"/>
    <w:rsid w:val="006139A7"/>
    <w:rsid w:val="00615D9D"/>
    <w:rsid w:val="00621DA0"/>
    <w:rsid w:val="0062470E"/>
    <w:rsid w:val="00624FF1"/>
    <w:rsid w:val="00625181"/>
    <w:rsid w:val="00626113"/>
    <w:rsid w:val="006278CF"/>
    <w:rsid w:val="0063163B"/>
    <w:rsid w:val="0063168E"/>
    <w:rsid w:val="00632B41"/>
    <w:rsid w:val="00636150"/>
    <w:rsid w:val="006412B7"/>
    <w:rsid w:val="0065204B"/>
    <w:rsid w:val="00660B35"/>
    <w:rsid w:val="00662CC5"/>
    <w:rsid w:val="006645B2"/>
    <w:rsid w:val="006727FA"/>
    <w:rsid w:val="00673C6A"/>
    <w:rsid w:val="0067779C"/>
    <w:rsid w:val="00677EB5"/>
    <w:rsid w:val="00681CA4"/>
    <w:rsid w:val="006838B1"/>
    <w:rsid w:val="006840CD"/>
    <w:rsid w:val="006869B7"/>
    <w:rsid w:val="00686FA8"/>
    <w:rsid w:val="0068717C"/>
    <w:rsid w:val="006874C2"/>
    <w:rsid w:val="00687F60"/>
    <w:rsid w:val="00693082"/>
    <w:rsid w:val="0069463D"/>
    <w:rsid w:val="00694EF6"/>
    <w:rsid w:val="00696CD6"/>
    <w:rsid w:val="006A0C0C"/>
    <w:rsid w:val="006A0DC1"/>
    <w:rsid w:val="006A218E"/>
    <w:rsid w:val="006A5AE2"/>
    <w:rsid w:val="006B402F"/>
    <w:rsid w:val="006B4D6C"/>
    <w:rsid w:val="006B7A65"/>
    <w:rsid w:val="006C4021"/>
    <w:rsid w:val="006C417C"/>
    <w:rsid w:val="006C6B92"/>
    <w:rsid w:val="006E223B"/>
    <w:rsid w:val="006E31AE"/>
    <w:rsid w:val="006E5507"/>
    <w:rsid w:val="006E6A61"/>
    <w:rsid w:val="006E7592"/>
    <w:rsid w:val="00700DF2"/>
    <w:rsid w:val="00703268"/>
    <w:rsid w:val="00705553"/>
    <w:rsid w:val="00705E34"/>
    <w:rsid w:val="007110F2"/>
    <w:rsid w:val="00713509"/>
    <w:rsid w:val="00715C44"/>
    <w:rsid w:val="00717A42"/>
    <w:rsid w:val="00722798"/>
    <w:rsid w:val="0072284D"/>
    <w:rsid w:val="00734EB6"/>
    <w:rsid w:val="00740376"/>
    <w:rsid w:val="00741946"/>
    <w:rsid w:val="00746704"/>
    <w:rsid w:val="00755F17"/>
    <w:rsid w:val="0075671F"/>
    <w:rsid w:val="00757E67"/>
    <w:rsid w:val="00760F2A"/>
    <w:rsid w:val="007615F5"/>
    <w:rsid w:val="00761D53"/>
    <w:rsid w:val="007652AD"/>
    <w:rsid w:val="007716B9"/>
    <w:rsid w:val="00771DC4"/>
    <w:rsid w:val="00775662"/>
    <w:rsid w:val="00775D8C"/>
    <w:rsid w:val="00782D45"/>
    <w:rsid w:val="00785C16"/>
    <w:rsid w:val="0079101F"/>
    <w:rsid w:val="007967FA"/>
    <w:rsid w:val="00797804"/>
    <w:rsid w:val="00797A65"/>
    <w:rsid w:val="007A1CB5"/>
    <w:rsid w:val="007A45CE"/>
    <w:rsid w:val="007B0A4F"/>
    <w:rsid w:val="007B4B6F"/>
    <w:rsid w:val="007B5DE9"/>
    <w:rsid w:val="007B7B65"/>
    <w:rsid w:val="007B7DA3"/>
    <w:rsid w:val="007C0197"/>
    <w:rsid w:val="007C08EC"/>
    <w:rsid w:val="007C1447"/>
    <w:rsid w:val="007C6333"/>
    <w:rsid w:val="007C6CD3"/>
    <w:rsid w:val="007C7423"/>
    <w:rsid w:val="007D199E"/>
    <w:rsid w:val="007D2FC3"/>
    <w:rsid w:val="007E35AB"/>
    <w:rsid w:val="007F58C8"/>
    <w:rsid w:val="007F6283"/>
    <w:rsid w:val="007F7DDA"/>
    <w:rsid w:val="00803B75"/>
    <w:rsid w:val="00803DA8"/>
    <w:rsid w:val="00804378"/>
    <w:rsid w:val="0081250C"/>
    <w:rsid w:val="00812A13"/>
    <w:rsid w:val="008141D8"/>
    <w:rsid w:val="00817B79"/>
    <w:rsid w:val="008209BB"/>
    <w:rsid w:val="00820C34"/>
    <w:rsid w:val="00821147"/>
    <w:rsid w:val="00821FA5"/>
    <w:rsid w:val="00822CAE"/>
    <w:rsid w:val="00825094"/>
    <w:rsid w:val="00827384"/>
    <w:rsid w:val="0083347A"/>
    <w:rsid w:val="00835632"/>
    <w:rsid w:val="008375E5"/>
    <w:rsid w:val="00845F74"/>
    <w:rsid w:val="00860FCD"/>
    <w:rsid w:val="00861E7D"/>
    <w:rsid w:val="00865DC4"/>
    <w:rsid w:val="008675CC"/>
    <w:rsid w:val="008726C8"/>
    <w:rsid w:val="008735A2"/>
    <w:rsid w:val="00875EA2"/>
    <w:rsid w:val="00876CEE"/>
    <w:rsid w:val="008776E7"/>
    <w:rsid w:val="0088137B"/>
    <w:rsid w:val="00891C67"/>
    <w:rsid w:val="008A5697"/>
    <w:rsid w:val="008A67C8"/>
    <w:rsid w:val="008A7E95"/>
    <w:rsid w:val="008B51DD"/>
    <w:rsid w:val="008B5A30"/>
    <w:rsid w:val="008C0FC5"/>
    <w:rsid w:val="008C1688"/>
    <w:rsid w:val="008C21F1"/>
    <w:rsid w:val="008C6897"/>
    <w:rsid w:val="008D2E61"/>
    <w:rsid w:val="008D731F"/>
    <w:rsid w:val="008E04B3"/>
    <w:rsid w:val="008E05FE"/>
    <w:rsid w:val="008E1467"/>
    <w:rsid w:val="008E3F92"/>
    <w:rsid w:val="008E4804"/>
    <w:rsid w:val="008F0411"/>
    <w:rsid w:val="008F5350"/>
    <w:rsid w:val="00904E52"/>
    <w:rsid w:val="00906498"/>
    <w:rsid w:val="00914186"/>
    <w:rsid w:val="00922DBC"/>
    <w:rsid w:val="00923716"/>
    <w:rsid w:val="009247AB"/>
    <w:rsid w:val="00924FB7"/>
    <w:rsid w:val="00930676"/>
    <w:rsid w:val="0093203B"/>
    <w:rsid w:val="009357E7"/>
    <w:rsid w:val="009371AC"/>
    <w:rsid w:val="00937C07"/>
    <w:rsid w:val="0094020B"/>
    <w:rsid w:val="00943D52"/>
    <w:rsid w:val="009447A5"/>
    <w:rsid w:val="0094489A"/>
    <w:rsid w:val="00945637"/>
    <w:rsid w:val="00951CEC"/>
    <w:rsid w:val="00952B67"/>
    <w:rsid w:val="00961F6E"/>
    <w:rsid w:val="00963C50"/>
    <w:rsid w:val="00966289"/>
    <w:rsid w:val="00971952"/>
    <w:rsid w:val="00972D63"/>
    <w:rsid w:val="00973B2B"/>
    <w:rsid w:val="00973D78"/>
    <w:rsid w:val="009776A2"/>
    <w:rsid w:val="00982B7A"/>
    <w:rsid w:val="0098308E"/>
    <w:rsid w:val="00983D41"/>
    <w:rsid w:val="009841B8"/>
    <w:rsid w:val="00990B80"/>
    <w:rsid w:val="0099119F"/>
    <w:rsid w:val="00992688"/>
    <w:rsid w:val="00997C7B"/>
    <w:rsid w:val="009A35C2"/>
    <w:rsid w:val="009A382E"/>
    <w:rsid w:val="009A3D77"/>
    <w:rsid w:val="009A4917"/>
    <w:rsid w:val="009A7C0F"/>
    <w:rsid w:val="009B10F7"/>
    <w:rsid w:val="009B1BFB"/>
    <w:rsid w:val="009B279C"/>
    <w:rsid w:val="009B440B"/>
    <w:rsid w:val="009B5B46"/>
    <w:rsid w:val="009B5E69"/>
    <w:rsid w:val="009B77A9"/>
    <w:rsid w:val="009D07F3"/>
    <w:rsid w:val="009D2081"/>
    <w:rsid w:val="009D34B3"/>
    <w:rsid w:val="009E5FF2"/>
    <w:rsid w:val="009E7A08"/>
    <w:rsid w:val="009F1AB9"/>
    <w:rsid w:val="009F213B"/>
    <w:rsid w:val="00A00624"/>
    <w:rsid w:val="00A02888"/>
    <w:rsid w:val="00A044F5"/>
    <w:rsid w:val="00A11942"/>
    <w:rsid w:val="00A12001"/>
    <w:rsid w:val="00A15B5E"/>
    <w:rsid w:val="00A168B8"/>
    <w:rsid w:val="00A2124E"/>
    <w:rsid w:val="00A23059"/>
    <w:rsid w:val="00A230D5"/>
    <w:rsid w:val="00A2378B"/>
    <w:rsid w:val="00A27183"/>
    <w:rsid w:val="00A32F42"/>
    <w:rsid w:val="00A4153A"/>
    <w:rsid w:val="00A439AD"/>
    <w:rsid w:val="00A44964"/>
    <w:rsid w:val="00A44BF3"/>
    <w:rsid w:val="00A46572"/>
    <w:rsid w:val="00A52C04"/>
    <w:rsid w:val="00A617A9"/>
    <w:rsid w:val="00A62C40"/>
    <w:rsid w:val="00A70312"/>
    <w:rsid w:val="00A703E5"/>
    <w:rsid w:val="00A87828"/>
    <w:rsid w:val="00A9031C"/>
    <w:rsid w:val="00A90603"/>
    <w:rsid w:val="00A91F0B"/>
    <w:rsid w:val="00A92308"/>
    <w:rsid w:val="00A92D8E"/>
    <w:rsid w:val="00AB34DE"/>
    <w:rsid w:val="00AB73F1"/>
    <w:rsid w:val="00AB7B32"/>
    <w:rsid w:val="00AC29FD"/>
    <w:rsid w:val="00AC2A96"/>
    <w:rsid w:val="00AC51DB"/>
    <w:rsid w:val="00AC5D27"/>
    <w:rsid w:val="00AC641A"/>
    <w:rsid w:val="00AD167F"/>
    <w:rsid w:val="00AD57FE"/>
    <w:rsid w:val="00AD5FBA"/>
    <w:rsid w:val="00AF2576"/>
    <w:rsid w:val="00AF6788"/>
    <w:rsid w:val="00B021C2"/>
    <w:rsid w:val="00B0234B"/>
    <w:rsid w:val="00B04087"/>
    <w:rsid w:val="00B05D78"/>
    <w:rsid w:val="00B06A13"/>
    <w:rsid w:val="00B06A9E"/>
    <w:rsid w:val="00B07C15"/>
    <w:rsid w:val="00B160AE"/>
    <w:rsid w:val="00B22051"/>
    <w:rsid w:val="00B2311A"/>
    <w:rsid w:val="00B255CB"/>
    <w:rsid w:val="00B2786B"/>
    <w:rsid w:val="00B301E9"/>
    <w:rsid w:val="00B34362"/>
    <w:rsid w:val="00B40AF7"/>
    <w:rsid w:val="00B44502"/>
    <w:rsid w:val="00B47564"/>
    <w:rsid w:val="00B52CF3"/>
    <w:rsid w:val="00B60DF8"/>
    <w:rsid w:val="00B6659B"/>
    <w:rsid w:val="00B707C7"/>
    <w:rsid w:val="00B767C2"/>
    <w:rsid w:val="00B83E14"/>
    <w:rsid w:val="00B847ED"/>
    <w:rsid w:val="00B85DB6"/>
    <w:rsid w:val="00B860CA"/>
    <w:rsid w:val="00B90046"/>
    <w:rsid w:val="00B9126A"/>
    <w:rsid w:val="00BA2926"/>
    <w:rsid w:val="00BA374E"/>
    <w:rsid w:val="00BA4F05"/>
    <w:rsid w:val="00BA71AE"/>
    <w:rsid w:val="00BB275D"/>
    <w:rsid w:val="00BB6194"/>
    <w:rsid w:val="00BC1137"/>
    <w:rsid w:val="00BC2864"/>
    <w:rsid w:val="00BD6066"/>
    <w:rsid w:val="00BE292C"/>
    <w:rsid w:val="00BF3EC4"/>
    <w:rsid w:val="00C00D89"/>
    <w:rsid w:val="00C01E45"/>
    <w:rsid w:val="00C055EE"/>
    <w:rsid w:val="00C06138"/>
    <w:rsid w:val="00C10111"/>
    <w:rsid w:val="00C114AC"/>
    <w:rsid w:val="00C114B1"/>
    <w:rsid w:val="00C15131"/>
    <w:rsid w:val="00C16783"/>
    <w:rsid w:val="00C17166"/>
    <w:rsid w:val="00C24523"/>
    <w:rsid w:val="00C25C99"/>
    <w:rsid w:val="00C32E57"/>
    <w:rsid w:val="00C51C46"/>
    <w:rsid w:val="00C54105"/>
    <w:rsid w:val="00C570FB"/>
    <w:rsid w:val="00C61C92"/>
    <w:rsid w:val="00C629A9"/>
    <w:rsid w:val="00C63D5D"/>
    <w:rsid w:val="00C64533"/>
    <w:rsid w:val="00C721DE"/>
    <w:rsid w:val="00C72764"/>
    <w:rsid w:val="00C73564"/>
    <w:rsid w:val="00C74645"/>
    <w:rsid w:val="00C8486E"/>
    <w:rsid w:val="00C869B3"/>
    <w:rsid w:val="00C904A0"/>
    <w:rsid w:val="00CA5B16"/>
    <w:rsid w:val="00CA77C3"/>
    <w:rsid w:val="00CB0F31"/>
    <w:rsid w:val="00CB122F"/>
    <w:rsid w:val="00CB3125"/>
    <w:rsid w:val="00CB36BE"/>
    <w:rsid w:val="00CC152E"/>
    <w:rsid w:val="00CD3533"/>
    <w:rsid w:val="00CD585A"/>
    <w:rsid w:val="00CE1956"/>
    <w:rsid w:val="00CE1AF3"/>
    <w:rsid w:val="00CE6F6E"/>
    <w:rsid w:val="00CE790B"/>
    <w:rsid w:val="00CF6BA0"/>
    <w:rsid w:val="00CF75BD"/>
    <w:rsid w:val="00D005EE"/>
    <w:rsid w:val="00D010B8"/>
    <w:rsid w:val="00D035AF"/>
    <w:rsid w:val="00D05D6F"/>
    <w:rsid w:val="00D12065"/>
    <w:rsid w:val="00D149E0"/>
    <w:rsid w:val="00D20407"/>
    <w:rsid w:val="00D2113A"/>
    <w:rsid w:val="00D21E16"/>
    <w:rsid w:val="00D24942"/>
    <w:rsid w:val="00D26579"/>
    <w:rsid w:val="00D27915"/>
    <w:rsid w:val="00D32742"/>
    <w:rsid w:val="00D539DB"/>
    <w:rsid w:val="00D53C93"/>
    <w:rsid w:val="00D54970"/>
    <w:rsid w:val="00D564F2"/>
    <w:rsid w:val="00D5698B"/>
    <w:rsid w:val="00D648D5"/>
    <w:rsid w:val="00D709FC"/>
    <w:rsid w:val="00D72F28"/>
    <w:rsid w:val="00D7449E"/>
    <w:rsid w:val="00D80A5E"/>
    <w:rsid w:val="00D80A98"/>
    <w:rsid w:val="00D970D1"/>
    <w:rsid w:val="00D97DF0"/>
    <w:rsid w:val="00DB00E7"/>
    <w:rsid w:val="00DB5E8E"/>
    <w:rsid w:val="00DB6FC8"/>
    <w:rsid w:val="00DC36F9"/>
    <w:rsid w:val="00DC37DB"/>
    <w:rsid w:val="00DC3D58"/>
    <w:rsid w:val="00DD171D"/>
    <w:rsid w:val="00DD1FDE"/>
    <w:rsid w:val="00DD453A"/>
    <w:rsid w:val="00DD4EC9"/>
    <w:rsid w:val="00DD7D5E"/>
    <w:rsid w:val="00DE042F"/>
    <w:rsid w:val="00DE2A44"/>
    <w:rsid w:val="00DE63E4"/>
    <w:rsid w:val="00DF30A1"/>
    <w:rsid w:val="00DF3774"/>
    <w:rsid w:val="00DF4A2F"/>
    <w:rsid w:val="00DF5E00"/>
    <w:rsid w:val="00E0061F"/>
    <w:rsid w:val="00E011C5"/>
    <w:rsid w:val="00E055C9"/>
    <w:rsid w:val="00E16B20"/>
    <w:rsid w:val="00E1760B"/>
    <w:rsid w:val="00E23083"/>
    <w:rsid w:val="00E243CA"/>
    <w:rsid w:val="00E24B65"/>
    <w:rsid w:val="00E25223"/>
    <w:rsid w:val="00E252F8"/>
    <w:rsid w:val="00E377B1"/>
    <w:rsid w:val="00E3782D"/>
    <w:rsid w:val="00E403CA"/>
    <w:rsid w:val="00E43AA3"/>
    <w:rsid w:val="00E448DB"/>
    <w:rsid w:val="00E449D1"/>
    <w:rsid w:val="00E47004"/>
    <w:rsid w:val="00E5098F"/>
    <w:rsid w:val="00E52DDB"/>
    <w:rsid w:val="00E53E31"/>
    <w:rsid w:val="00E5565B"/>
    <w:rsid w:val="00E56160"/>
    <w:rsid w:val="00E60028"/>
    <w:rsid w:val="00E61560"/>
    <w:rsid w:val="00E65A81"/>
    <w:rsid w:val="00E73D2A"/>
    <w:rsid w:val="00E74B9D"/>
    <w:rsid w:val="00E756E0"/>
    <w:rsid w:val="00E76BA3"/>
    <w:rsid w:val="00E808D6"/>
    <w:rsid w:val="00E838F4"/>
    <w:rsid w:val="00E84661"/>
    <w:rsid w:val="00E856D8"/>
    <w:rsid w:val="00E9181B"/>
    <w:rsid w:val="00E919EC"/>
    <w:rsid w:val="00E94336"/>
    <w:rsid w:val="00EA0900"/>
    <w:rsid w:val="00EA1114"/>
    <w:rsid w:val="00EA21C6"/>
    <w:rsid w:val="00EA24D6"/>
    <w:rsid w:val="00EA2F8E"/>
    <w:rsid w:val="00EA4336"/>
    <w:rsid w:val="00EA74D5"/>
    <w:rsid w:val="00EB4EA9"/>
    <w:rsid w:val="00EB581A"/>
    <w:rsid w:val="00EC0620"/>
    <w:rsid w:val="00EC487B"/>
    <w:rsid w:val="00EC7998"/>
    <w:rsid w:val="00ED5E5B"/>
    <w:rsid w:val="00EE114A"/>
    <w:rsid w:val="00EE20C8"/>
    <w:rsid w:val="00EE4FA4"/>
    <w:rsid w:val="00EF0FC8"/>
    <w:rsid w:val="00EF1133"/>
    <w:rsid w:val="00EF1354"/>
    <w:rsid w:val="00EF2D40"/>
    <w:rsid w:val="00EF745A"/>
    <w:rsid w:val="00F0018B"/>
    <w:rsid w:val="00F002CA"/>
    <w:rsid w:val="00F0435B"/>
    <w:rsid w:val="00F1452A"/>
    <w:rsid w:val="00F160B5"/>
    <w:rsid w:val="00F24C15"/>
    <w:rsid w:val="00F33F1C"/>
    <w:rsid w:val="00F35687"/>
    <w:rsid w:val="00F36F89"/>
    <w:rsid w:val="00F42774"/>
    <w:rsid w:val="00F429D9"/>
    <w:rsid w:val="00F42EC9"/>
    <w:rsid w:val="00F43307"/>
    <w:rsid w:val="00F4466C"/>
    <w:rsid w:val="00F4541F"/>
    <w:rsid w:val="00F455DB"/>
    <w:rsid w:val="00F50861"/>
    <w:rsid w:val="00F553E5"/>
    <w:rsid w:val="00F579F6"/>
    <w:rsid w:val="00F601B6"/>
    <w:rsid w:val="00F60CE0"/>
    <w:rsid w:val="00F62E96"/>
    <w:rsid w:val="00F64451"/>
    <w:rsid w:val="00F67B6A"/>
    <w:rsid w:val="00F71530"/>
    <w:rsid w:val="00F7259C"/>
    <w:rsid w:val="00F72C8E"/>
    <w:rsid w:val="00F737EC"/>
    <w:rsid w:val="00F80F16"/>
    <w:rsid w:val="00F8363B"/>
    <w:rsid w:val="00F8408D"/>
    <w:rsid w:val="00F84461"/>
    <w:rsid w:val="00F871F8"/>
    <w:rsid w:val="00F9329E"/>
    <w:rsid w:val="00F9740B"/>
    <w:rsid w:val="00FB17C2"/>
    <w:rsid w:val="00FB4519"/>
    <w:rsid w:val="00FB5ED3"/>
    <w:rsid w:val="00FB6354"/>
    <w:rsid w:val="00FC3360"/>
    <w:rsid w:val="00FD00CD"/>
    <w:rsid w:val="00FD07B9"/>
    <w:rsid w:val="00FD5FED"/>
    <w:rsid w:val="00FD6160"/>
    <w:rsid w:val="00FD75AC"/>
    <w:rsid w:val="00FE1626"/>
    <w:rsid w:val="00FE5A08"/>
    <w:rsid w:val="00FF1609"/>
    <w:rsid w:val="00FF362F"/>
    <w:rsid w:val="00FF431F"/>
    <w:rsid w:val="00FF7893"/>
    <w:rsid w:val="33B066C2"/>
    <w:rsid w:val="3B8FE594"/>
    <w:rsid w:val="4990653A"/>
    <w:rsid w:val="736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05A5E"/>
  <w14:defaultImageDpi w14:val="96"/>
  <w15:docId w15:val="{0AC91B7B-E6DB-497D-867E-2A03262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2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7"/>
      <w:ind w:left="113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5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5"/>
      <w:ind w:left="20"/>
      <w:outlineLvl w:val="2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12"/>
      <w:ind w:left="831" w:hanging="36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5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5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5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5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5507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618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9439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able0020paragraphchar">
    <w:name w:val="table_0020paragraph__char"/>
    <w:rsid w:val="009E7A08"/>
  </w:style>
  <w:style w:type="paragraph" w:styleId="Header">
    <w:name w:val="header"/>
    <w:basedOn w:val="Normal"/>
    <w:link w:val="HeaderChar"/>
    <w:uiPriority w:val="99"/>
    <w:unhideWhenUsed/>
    <w:rsid w:val="007B7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DA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DA3"/>
    <w:rPr>
      <w:rFonts w:ascii="Times New Roman" w:hAnsi="Times New Roman"/>
      <w:sz w:val="24"/>
      <w:szCs w:val="24"/>
    </w:rPr>
  </w:style>
  <w:style w:type="paragraph" w:customStyle="1" w:styleId="numbered-paragraph">
    <w:name w:val="numbered-paragraph"/>
    <w:basedOn w:val="Normal"/>
    <w:rsid w:val="005170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5170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701A"/>
  </w:style>
  <w:style w:type="paragraph" w:styleId="NormalWeb">
    <w:name w:val="Normal (Web)"/>
    <w:basedOn w:val="Normal"/>
    <w:uiPriority w:val="99"/>
    <w:semiHidden/>
    <w:unhideWhenUsed/>
    <w:rsid w:val="005170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1701A"/>
    <w:rPr>
      <w:b/>
      <w:bCs/>
    </w:rPr>
  </w:style>
  <w:style w:type="character" w:customStyle="1" w:styleId="paragraph-number">
    <w:name w:val="paragraph-number"/>
    <w:basedOn w:val="DefaultParagraphFont"/>
    <w:rsid w:val="008E4804"/>
  </w:style>
  <w:style w:type="character" w:styleId="PlaceholderText">
    <w:name w:val="Placeholder Text"/>
    <w:basedOn w:val="DefaultParagraphFont"/>
    <w:uiPriority w:val="99"/>
    <w:semiHidden/>
    <w:rsid w:val="006B4D6C"/>
    <w:rPr>
      <w:color w:val="808080"/>
    </w:rPr>
  </w:style>
  <w:style w:type="table" w:styleId="TableGrid">
    <w:name w:val="Table Grid"/>
    <w:basedOn w:val="TableNormal"/>
    <w:uiPriority w:val="59"/>
    <w:rsid w:val="0094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46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64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E04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8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0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6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london.ac.uk/projects/outputs/bone-health-card-and-fls-lett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cplondon.ac.uk/projects/outputs/six-golden-rules-video-resource" TargetMode="External"/><Relationship Id="rId17" Type="http://schemas.openxmlformats.org/officeDocument/2006/relationships/hyperlink" Target="https://www.rcp.ac.uk/improving-care/national-clinical-audits/falls-and-fragility-fracture-audit-programme-fffap/fracture-liaison-service-database-fls-db/fls-db-resources-for-pati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ros.org.uk/information-and-support/support-for-you/fact-sheets-and-bookle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london.ac.uk/projects/outputs/what-should-happen-if-you-or-someone-you-know-experiences-fragility-fract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plondon.ac.uk/guidelines-policy/strong-bones-after-50-fracture-liaison-services-explaine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plondon.ac.uk/projects/outputs/strong-bones-after-50-staying-treatme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sdb@rcplondon.ac.uk" TargetMode="External"/><Relationship Id="rId1" Type="http://schemas.openxmlformats.org/officeDocument/2006/relationships/hyperlink" Target="http://www.fffap.org.uk" TargetMode="External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00f0c-34ab-483a-9656-fc6ffa331f02" xsi:nil="true"/>
    <lcf76f155ced4ddcb4097134ff3c332f xmlns="a4a17af5-b4b4-4618-bd2f-58c7522f44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789BC483F424D9026764C7CA345D3" ma:contentTypeVersion="15" ma:contentTypeDescription="Create a new document." ma:contentTypeScope="" ma:versionID="61d16c73011d9901ba79d8de5c14a89f">
  <xsd:schema xmlns:xsd="http://www.w3.org/2001/XMLSchema" xmlns:xs="http://www.w3.org/2001/XMLSchema" xmlns:p="http://schemas.microsoft.com/office/2006/metadata/properties" xmlns:ns2="a4a17af5-b4b4-4618-bd2f-58c7522f44d1" xmlns:ns3="cfe00f0c-34ab-483a-9656-fc6ffa331f02" targetNamespace="http://schemas.microsoft.com/office/2006/metadata/properties" ma:root="true" ma:fieldsID="7bd073a53ca1acb7a153b5d23c6273fe" ns2:_="" ns3:_="">
    <xsd:import namespace="a4a17af5-b4b4-4618-bd2f-58c7522f44d1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7af5-b4b4-4618-bd2f-58c7522f4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B0952-A68E-45CC-959C-7D804A45514A}">
  <ds:schemaRefs>
    <ds:schemaRef ds:uri="http://schemas.microsoft.com/office/2006/metadata/properties"/>
    <ds:schemaRef ds:uri="http://schemas.microsoft.com/office/infopath/2007/PartnerControls"/>
    <ds:schemaRef ds:uri="cfe00f0c-34ab-483a-9656-fc6ffa331f02"/>
    <ds:schemaRef ds:uri="a4a17af5-b4b4-4618-bd2f-58c7522f44d1"/>
  </ds:schemaRefs>
</ds:datastoreItem>
</file>

<file path=customXml/itemProps2.xml><?xml version="1.0" encoding="utf-8"?>
<ds:datastoreItem xmlns:ds="http://schemas.openxmlformats.org/officeDocument/2006/customXml" ds:itemID="{C04C03BF-9E00-46DC-B44F-53BA0505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17af5-b4b4-4618-bd2f-58c7522f44d1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885C0-2841-4A2A-B37D-E72865AA4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11C9C0-6539-4714-ADE0-1A7A53271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2603</Words>
  <Characters>14841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Schoo</dc:creator>
  <cp:keywords/>
  <cp:lastModifiedBy>Theresa Wong</cp:lastModifiedBy>
  <cp:revision>112</cp:revision>
  <cp:lastPrinted>2025-02-25T07:27:00Z</cp:lastPrinted>
  <dcterms:created xsi:type="dcterms:W3CDTF">2024-10-29T12:15:00Z</dcterms:created>
  <dcterms:modified xsi:type="dcterms:W3CDTF">2025-02-25T10:51:00Z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0x010100EB3789BC483F424D9026764C7CA345D3</vt:lpwstr>
  </property>
  <property fmtid="{D5CDD505-2E9C-101B-9397-08002B2CF9AE}" pid="3" name="MediaServiceImageTags">
    <vt:lpwstr/>
  </property>
</Properties>
</file>